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3AD5" w14:textId="0C4CF7F8" w:rsidR="000D1118" w:rsidRPr="00015BB5" w:rsidRDefault="00015BB5">
      <w:pPr>
        <w:rPr>
          <w:b/>
          <w:bCs/>
        </w:rPr>
      </w:pPr>
      <w:r w:rsidRPr="00015BB5">
        <w:rPr>
          <w:b/>
          <w:bCs/>
        </w:rPr>
        <w:t xml:space="preserve">Adaptační kurz 28.9.2025 ZŠ Hroznětín okres Karlovy Vary, příspěvková organizace </w:t>
      </w:r>
    </w:p>
    <w:p w14:paraId="25025FCB" w14:textId="6D64134F" w:rsidR="00015BB5" w:rsidRDefault="00015BB5" w:rsidP="00015BB5">
      <w:pPr>
        <w:jc w:val="center"/>
        <w:rPr>
          <w:b/>
          <w:bCs/>
        </w:rPr>
      </w:pPr>
      <w:r w:rsidRPr="00015BB5">
        <w:rPr>
          <w:b/>
          <w:bCs/>
        </w:rPr>
        <w:t>Zpráva o průběhu</w:t>
      </w:r>
    </w:p>
    <w:p w14:paraId="707D30EF" w14:textId="0F604494" w:rsidR="00015BB5" w:rsidRPr="00AA5E19" w:rsidRDefault="00015BB5" w:rsidP="00015BB5">
      <w:pPr>
        <w:jc w:val="both"/>
        <w:rPr>
          <w:b/>
          <w:bCs/>
        </w:rPr>
      </w:pPr>
      <w:r w:rsidRPr="00AA5E19">
        <w:rPr>
          <w:b/>
          <w:bCs/>
        </w:rPr>
        <w:t xml:space="preserve">Den č. 1: </w:t>
      </w:r>
    </w:p>
    <w:p w14:paraId="04C61F24" w14:textId="559FD513" w:rsidR="00015BB5" w:rsidRDefault="00015BB5" w:rsidP="00015BB5">
      <w:pPr>
        <w:jc w:val="both"/>
      </w:pPr>
      <w:r>
        <w:t>První den se nesl ve znamení seznámení s novými spolužáky. Žáci nové šesté třídy vyrazili na třídenní adaptační kurz. V </w:t>
      </w:r>
      <w:proofErr w:type="spellStart"/>
      <w:r>
        <w:t>Lesance</w:t>
      </w:r>
      <w:proofErr w:type="spellEnd"/>
      <w:r>
        <w:t xml:space="preserve"> na Mariánské je čekala řada nových výzev, zážitků a chvil společně strávených s novým kolektivem. Po příjezdu jsme se ubytovali a zahájili seznamovací aktivity v zasedací místnosti. </w:t>
      </w:r>
      <w:r w:rsidR="00975500">
        <w:t>Z</w:t>
      </w:r>
      <w:r>
        <w:t xml:space="preserve">de se nový kolektiv navzájem představil. Zároveň jsme si představili harmonogram a pravidla adaptačního kurzu společně jsme se pak dohodli na pravidlech komunikace, které budeme po celou dobu pobytu dodržovat. </w:t>
      </w:r>
    </w:p>
    <w:p w14:paraId="535C31AD" w14:textId="3A3C883E" w:rsidR="00015BB5" w:rsidRDefault="00015BB5" w:rsidP="00015BB5">
      <w:pPr>
        <w:jc w:val="both"/>
      </w:pPr>
      <w:r>
        <w:t>Odpoledne a závěr dne jsme pak společně trávili venku, kde jsme se věnovali seznamovacím a stmelovacím aktivitám, které pomáhaly žákům i vyučujícím se navzájem lépe poznat</w:t>
      </w:r>
      <w:r w:rsidR="00975500">
        <w:t>.</w:t>
      </w:r>
      <w:r>
        <w:t xml:space="preserve"> </w:t>
      </w:r>
      <w:r w:rsidR="00975500">
        <w:t>Z</w:t>
      </w:r>
      <w:r>
        <w:t>jisti</w:t>
      </w:r>
      <w:r w:rsidR="00975500">
        <w:t>li jsme</w:t>
      </w:r>
      <w:r>
        <w:t xml:space="preserve"> o sobě navzájem nové věci a </w:t>
      </w:r>
      <w:r w:rsidR="00AA5E19">
        <w:t>vytvoři</w:t>
      </w:r>
      <w:r w:rsidR="00975500">
        <w:t>li</w:t>
      </w:r>
      <w:r w:rsidR="00AA5E19">
        <w:t xml:space="preserve"> nový kolektiv. </w:t>
      </w:r>
    </w:p>
    <w:p w14:paraId="7FF408D8" w14:textId="1000ABA1" w:rsidR="00AA5E19" w:rsidRDefault="00AA5E19" w:rsidP="00015BB5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01B895" wp14:editId="26D9D9FF">
            <wp:simplePos x="0" y="0"/>
            <wp:positionH relativeFrom="margin">
              <wp:align>left</wp:align>
            </wp:positionH>
            <wp:positionV relativeFrom="paragraph">
              <wp:posOffset>2416753</wp:posOffset>
            </wp:positionV>
            <wp:extent cx="2143125" cy="801305"/>
            <wp:effectExtent l="0" t="0" r="0" b="0"/>
            <wp:wrapNone/>
            <wp:docPr id="98206596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10A63E8" wp14:editId="66E629AE">
            <wp:extent cx="5753100" cy="3238500"/>
            <wp:effectExtent l="0" t="0" r="0" b="0"/>
            <wp:docPr id="102780430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3A9DA" w14:textId="77777777" w:rsidR="00AA5E19" w:rsidRDefault="00AA5E19" w:rsidP="00015BB5">
      <w:pPr>
        <w:jc w:val="both"/>
      </w:pPr>
    </w:p>
    <w:p w14:paraId="1260A34E" w14:textId="77777777" w:rsidR="00AA5E19" w:rsidRDefault="00AA5E19" w:rsidP="00015BB5">
      <w:pPr>
        <w:jc w:val="both"/>
      </w:pPr>
    </w:p>
    <w:p w14:paraId="7497D33E" w14:textId="23A8D76B" w:rsidR="00AA5E19" w:rsidRDefault="00AA5E19" w:rsidP="00015B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F5CD9AC" wp14:editId="1A165C78">
            <wp:simplePos x="0" y="0"/>
            <wp:positionH relativeFrom="margin">
              <wp:align>right</wp:align>
            </wp:positionH>
            <wp:positionV relativeFrom="paragraph">
              <wp:posOffset>2432338</wp:posOffset>
            </wp:positionV>
            <wp:extent cx="2143125" cy="801305"/>
            <wp:effectExtent l="0" t="0" r="0" b="0"/>
            <wp:wrapNone/>
            <wp:docPr id="14108446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D886CB7" wp14:editId="490B066F">
            <wp:extent cx="5753100" cy="3238500"/>
            <wp:effectExtent l="0" t="0" r="0" b="0"/>
            <wp:docPr id="138009887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4DE0D" w14:textId="77777777" w:rsidR="00015BB5" w:rsidRDefault="00015BB5" w:rsidP="00015BB5">
      <w:pPr>
        <w:jc w:val="both"/>
      </w:pPr>
    </w:p>
    <w:p w14:paraId="6C329DD2" w14:textId="09E98D77" w:rsidR="00AA5E19" w:rsidRPr="00AA5E19" w:rsidRDefault="00AA5E19" w:rsidP="00015BB5">
      <w:pPr>
        <w:jc w:val="both"/>
        <w:rPr>
          <w:b/>
          <w:bCs/>
        </w:rPr>
      </w:pPr>
      <w:r w:rsidRPr="00AA5E19">
        <w:rPr>
          <w:b/>
          <w:bCs/>
        </w:rPr>
        <w:t xml:space="preserve">Den č. 2: </w:t>
      </w:r>
    </w:p>
    <w:p w14:paraId="660A8CDF" w14:textId="0330F73F" w:rsidR="00AA5E19" w:rsidRDefault="00AA5E19" w:rsidP="00015BB5">
      <w:pPr>
        <w:jc w:val="both"/>
      </w:pPr>
      <w:r>
        <w:t xml:space="preserve">Druhý den adaptačního pobytu se nesl ve znamení spolupráce, budování týmu a soudržnosti. Po snídani se žáci společně s vyučujícími sešli ve společenské místnosti a pustili se do tvorby nových třídních pravidel, která se pro jejich nový kolektiv stanou klíčovými v řádném chování a působení na druhém stupni. </w:t>
      </w:r>
    </w:p>
    <w:p w14:paraId="5E9EF674" w14:textId="0889CC09" w:rsidR="00AA5E19" w:rsidRDefault="00AA5E19" w:rsidP="00015BB5">
      <w:pPr>
        <w:jc w:val="both"/>
      </w:pPr>
      <w:r>
        <w:t xml:space="preserve">Po vytvoření a dohodnutí klíčových pravidel jsme se vydali na pěší výlet, jehož účelem bylo nové žáky stmelit a vybudovat dobrý tým. Společně jsme navštívili bývalý důl Adam a potom jsme se společně vydali </w:t>
      </w:r>
      <w:r w:rsidR="009D563E">
        <w:t>po naučné stezky k Palečkovo hradu</w:t>
      </w:r>
      <w:r w:rsidR="00975500">
        <w:t>.</w:t>
      </w:r>
      <w:r w:rsidR="009D563E">
        <w:t xml:space="preserve"> </w:t>
      </w:r>
      <w:r w:rsidR="00975500">
        <w:t>S</w:t>
      </w:r>
      <w:r w:rsidR="009D563E">
        <w:t xml:space="preserve">polečně si připomněli těžkou a temnou historii z období komunismu. Poté jsme pokračovali nádhernou jáchymovskou přírodou zpět na naši chatu </w:t>
      </w:r>
      <w:proofErr w:type="spellStart"/>
      <w:r w:rsidR="009D563E">
        <w:t>Lesanku</w:t>
      </w:r>
      <w:proofErr w:type="spellEnd"/>
      <w:r w:rsidR="009D563E">
        <w:t xml:space="preserve">. Po cestě jsme se dobře bavili, hráli týmové hry a povídali si. Cesta utíkala velmi příjemně a vrátili jsme se společně v pořádku a značně unaveni. </w:t>
      </w:r>
    </w:p>
    <w:p w14:paraId="5395DCF4" w14:textId="55C1748A" w:rsidR="009D563E" w:rsidRDefault="009D563E" w:rsidP="00015BB5">
      <w:pPr>
        <w:jc w:val="both"/>
      </w:pPr>
      <w:r>
        <w:t xml:space="preserve">Po načerpání nových sil jsme se pustili do týmových her a užili si příjemný zbytek odpoledne. V závěru dne jsme si společně opekli buřty a zbytek dne strávili večerní zábavou a tancováním. </w:t>
      </w:r>
    </w:p>
    <w:p w14:paraId="283C4FBA" w14:textId="62D90A02" w:rsidR="009D563E" w:rsidRDefault="009D563E" w:rsidP="00015BB5">
      <w:pPr>
        <w:jc w:val="both"/>
      </w:pPr>
    </w:p>
    <w:p w14:paraId="179A9B25" w14:textId="53FD021F" w:rsidR="00015BB5" w:rsidRDefault="00015BB5" w:rsidP="00015BB5">
      <w:pPr>
        <w:jc w:val="both"/>
      </w:pPr>
    </w:p>
    <w:p w14:paraId="0CCC6B93" w14:textId="77777777" w:rsidR="00015BB5" w:rsidRDefault="00015BB5" w:rsidP="00015BB5">
      <w:pPr>
        <w:jc w:val="both"/>
      </w:pPr>
    </w:p>
    <w:p w14:paraId="6DE97BC0" w14:textId="77777777" w:rsidR="00015BB5" w:rsidRDefault="00015BB5" w:rsidP="00015BB5">
      <w:pPr>
        <w:jc w:val="both"/>
      </w:pPr>
    </w:p>
    <w:p w14:paraId="1921FB6A" w14:textId="6B07A5A3" w:rsidR="00015BB5" w:rsidRDefault="009D563E" w:rsidP="00015BB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45A3F63" wp14:editId="77E18ACF">
            <wp:simplePos x="0" y="0"/>
            <wp:positionH relativeFrom="margin">
              <wp:align>right</wp:align>
            </wp:positionH>
            <wp:positionV relativeFrom="paragraph">
              <wp:posOffset>5685386</wp:posOffset>
            </wp:positionV>
            <wp:extent cx="2143125" cy="801305"/>
            <wp:effectExtent l="0" t="0" r="0" b="0"/>
            <wp:wrapNone/>
            <wp:docPr id="47014300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09A6ABC" wp14:editId="3633AF86">
            <wp:simplePos x="0" y="0"/>
            <wp:positionH relativeFrom="margin">
              <wp:posOffset>3597910</wp:posOffset>
            </wp:positionH>
            <wp:positionV relativeFrom="paragraph">
              <wp:posOffset>-3868</wp:posOffset>
            </wp:positionV>
            <wp:extent cx="2143125" cy="801305"/>
            <wp:effectExtent l="0" t="0" r="0" b="0"/>
            <wp:wrapNone/>
            <wp:docPr id="113309906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73F67DD" wp14:editId="2D8100DE">
            <wp:extent cx="5760720" cy="3240246"/>
            <wp:effectExtent l="0" t="0" r="0" b="0"/>
            <wp:docPr id="156694207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339D19" wp14:editId="64439451">
            <wp:extent cx="5754370" cy="3232785"/>
            <wp:effectExtent l="0" t="0" r="0" b="5715"/>
            <wp:docPr id="168814487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1B1F" w14:textId="77777777" w:rsidR="00015BB5" w:rsidRPr="00015BB5" w:rsidRDefault="00015BB5" w:rsidP="00015BB5">
      <w:pPr>
        <w:jc w:val="both"/>
      </w:pPr>
    </w:p>
    <w:p w14:paraId="13B02E65" w14:textId="2094ED72" w:rsidR="00015BB5" w:rsidRDefault="009D563E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C65FB25" wp14:editId="0F0F97EA">
            <wp:simplePos x="0" y="0"/>
            <wp:positionH relativeFrom="margin">
              <wp:align>right</wp:align>
            </wp:positionH>
            <wp:positionV relativeFrom="paragraph">
              <wp:posOffset>-3810</wp:posOffset>
            </wp:positionV>
            <wp:extent cx="2143125" cy="801305"/>
            <wp:effectExtent l="0" t="0" r="0" b="0"/>
            <wp:wrapNone/>
            <wp:docPr id="196785557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056E74C4" wp14:editId="6245DECB">
            <wp:extent cx="5754370" cy="3232785"/>
            <wp:effectExtent l="0" t="0" r="0" b="5715"/>
            <wp:docPr id="132145513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E61C2" w14:textId="786B52F9" w:rsidR="009D563E" w:rsidRDefault="009D563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85B2560" wp14:editId="2B53D407">
            <wp:simplePos x="0" y="0"/>
            <wp:positionH relativeFrom="margin">
              <wp:align>right</wp:align>
            </wp:positionH>
            <wp:positionV relativeFrom="paragraph">
              <wp:posOffset>3489441</wp:posOffset>
            </wp:positionV>
            <wp:extent cx="2143125" cy="801305"/>
            <wp:effectExtent l="0" t="0" r="0" b="0"/>
            <wp:wrapNone/>
            <wp:docPr id="71080322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3AF6B322" wp14:editId="5F4669C0">
            <wp:extent cx="5754370" cy="4313555"/>
            <wp:effectExtent l="0" t="0" r="0" b="0"/>
            <wp:docPr id="1780183646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2263" w14:textId="4F1D975D" w:rsidR="009D563E" w:rsidRDefault="009D563E">
      <w:pPr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12E04DB2" wp14:editId="03DBAD08">
            <wp:simplePos x="0" y="0"/>
            <wp:positionH relativeFrom="margin">
              <wp:posOffset>27305</wp:posOffset>
            </wp:positionH>
            <wp:positionV relativeFrom="paragraph">
              <wp:posOffset>7966</wp:posOffset>
            </wp:positionV>
            <wp:extent cx="2143125" cy="801305"/>
            <wp:effectExtent l="0" t="0" r="0" b="0"/>
            <wp:wrapNone/>
            <wp:docPr id="8290344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466FEEE2" wp14:editId="6192619B">
            <wp:extent cx="5754370" cy="3491346"/>
            <wp:effectExtent l="0" t="0" r="0" b="0"/>
            <wp:docPr id="56087634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747" cy="350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14C21" w14:textId="3D44ACDE" w:rsidR="009D563E" w:rsidRDefault="009D563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B97E683" wp14:editId="40A3A8E0">
            <wp:simplePos x="0" y="0"/>
            <wp:positionH relativeFrom="margin">
              <wp:posOffset>3598545</wp:posOffset>
            </wp:positionH>
            <wp:positionV relativeFrom="paragraph">
              <wp:posOffset>12065</wp:posOffset>
            </wp:positionV>
            <wp:extent cx="2143125" cy="800735"/>
            <wp:effectExtent l="0" t="0" r="0" b="0"/>
            <wp:wrapNone/>
            <wp:docPr id="82361498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inline distT="0" distB="0" distL="0" distR="0" wp14:anchorId="7AFB4BF2" wp14:editId="54AF4062">
            <wp:extent cx="5754370" cy="3232785"/>
            <wp:effectExtent l="0" t="0" r="0" b="5715"/>
            <wp:docPr id="842084324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1FD2B" w14:textId="77777777" w:rsidR="009D563E" w:rsidRDefault="009D563E" w:rsidP="009200D7">
      <w:pPr>
        <w:jc w:val="both"/>
        <w:rPr>
          <w:b/>
          <w:bCs/>
        </w:rPr>
      </w:pPr>
    </w:p>
    <w:p w14:paraId="04F4DF10" w14:textId="2AA9F1D5" w:rsidR="009D563E" w:rsidRDefault="009D563E" w:rsidP="009200D7">
      <w:pPr>
        <w:jc w:val="both"/>
      </w:pPr>
      <w:r>
        <w:rPr>
          <w:b/>
          <w:bCs/>
        </w:rPr>
        <w:t xml:space="preserve">Den č.3: </w:t>
      </w:r>
      <w:r>
        <w:t xml:space="preserve">Poslední den </w:t>
      </w:r>
      <w:r w:rsidR="009200D7">
        <w:t xml:space="preserve">adaptačního kurzu se nesl ve znamení zkoušky týmové spolupráce. Společně jsme otestovali týmového ducha a nově vzniklá pravidla šesté třídy. Hlavní aktivitou celého dopoledne byla sociometrická hra „Lodě“, která nový kolektiv pořádně prověřila. Výzvu žáci společně a týmově nakonec zdárně zvládli. </w:t>
      </w:r>
    </w:p>
    <w:p w14:paraId="183F835A" w14:textId="77777777" w:rsidR="009200D7" w:rsidRDefault="009200D7" w:rsidP="009200D7">
      <w:pPr>
        <w:jc w:val="both"/>
      </w:pPr>
      <w:r>
        <w:t xml:space="preserve">Po obědě jsme si společně vyhodnotili a uzavřeli celý adaptační kurz. Odjížděli jsme s radostí a novým poznáním jako nová a silnější šestá třída základní školy Hroznětín. </w:t>
      </w:r>
    </w:p>
    <w:p w14:paraId="14ADDD5B" w14:textId="2BA37153" w:rsidR="009200D7" w:rsidRPr="009200D7" w:rsidRDefault="009200D7" w:rsidP="009200D7">
      <w:pPr>
        <w:rPr>
          <w:b/>
          <w:bCs/>
        </w:rPr>
      </w:pPr>
      <w:r w:rsidRPr="009200D7">
        <w:rPr>
          <w:b/>
          <w:bCs/>
        </w:rPr>
        <w:lastRenderedPageBreak/>
        <w:t xml:space="preserve">Poděkování Karlovarskému kraji: </w:t>
      </w:r>
    </w:p>
    <w:p w14:paraId="43C393FF" w14:textId="56FBCB2A" w:rsidR="009200D7" w:rsidRPr="009D563E" w:rsidRDefault="009200D7" w:rsidP="009200D7">
      <w:pPr>
        <w:jc w:val="both"/>
      </w:pPr>
      <w:r>
        <w:t xml:space="preserve">Velké poděkování patří zejména Karlovarskému kraji, který přispěl k realizaci adaptačního kurzu významnou částkou 55 000,- korun. Bez této podpory by realizace adaptačního kurzu nebyla možná. Za podporu Karlovarskému kraji moc děkujeme, velmi si ji vážíme. </w:t>
      </w:r>
    </w:p>
    <w:p w14:paraId="10C1D80E" w14:textId="6DB7EB1C" w:rsidR="009200D7" w:rsidRPr="009D563E" w:rsidRDefault="009200D7" w:rsidP="009200D7"/>
    <w:sectPr w:rsidR="009200D7" w:rsidRPr="009D5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B5"/>
    <w:rsid w:val="00005BDF"/>
    <w:rsid w:val="00015BB5"/>
    <w:rsid w:val="000D1118"/>
    <w:rsid w:val="005C3D45"/>
    <w:rsid w:val="007337F9"/>
    <w:rsid w:val="009200D7"/>
    <w:rsid w:val="00975500"/>
    <w:rsid w:val="009D563E"/>
    <w:rsid w:val="00AA5E19"/>
    <w:rsid w:val="00D0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1F7F0"/>
  <w15:chartTrackingRefBased/>
  <w15:docId w15:val="{3575B5B8-1408-4557-8E21-FFE6DA7C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5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5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5B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5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5B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5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5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5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5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5B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5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5B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5B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5B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5B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5B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5B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5B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5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5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5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5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5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5B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5B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5BB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5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5BB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5B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Keluc</dc:creator>
  <cp:keywords/>
  <dc:description/>
  <cp:lastModifiedBy>Jakub Keluc</cp:lastModifiedBy>
  <cp:revision>4</cp:revision>
  <dcterms:created xsi:type="dcterms:W3CDTF">2025-09-28T11:08:00Z</dcterms:created>
  <dcterms:modified xsi:type="dcterms:W3CDTF">2025-09-28T13:56:00Z</dcterms:modified>
</cp:coreProperties>
</file>