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0EACF" w14:textId="4C32A59B" w:rsidR="00525187" w:rsidRDefault="00525187" w:rsidP="00525187">
      <w:pPr>
        <w:rPr>
          <w:b/>
          <w:bCs/>
          <w:sz w:val="36"/>
          <w:szCs w:val="36"/>
        </w:rPr>
      </w:pPr>
      <w:r w:rsidRPr="00525187">
        <w:rPr>
          <w:b/>
          <w:bCs/>
          <w:sz w:val="36"/>
          <w:szCs w:val="36"/>
        </w:rPr>
        <w:t xml:space="preserve">ORGANIZACE ŠKOLNÍHO ROKU 2026 </w:t>
      </w:r>
      <w:r w:rsidR="008907E4">
        <w:rPr>
          <w:b/>
          <w:bCs/>
          <w:sz w:val="36"/>
          <w:szCs w:val="36"/>
        </w:rPr>
        <w:t>/</w:t>
      </w:r>
      <w:r w:rsidRPr="00525187">
        <w:rPr>
          <w:b/>
          <w:bCs/>
          <w:sz w:val="36"/>
          <w:szCs w:val="36"/>
        </w:rPr>
        <w:t xml:space="preserve"> 2027</w:t>
      </w:r>
    </w:p>
    <w:p w14:paraId="114667DA" w14:textId="313A15AC" w:rsidR="00C630BD" w:rsidRPr="00C630BD" w:rsidRDefault="00C630BD" w:rsidP="0052518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-----------------------------------------------------------------------------------------------------------------------------------------------------------------------------------------</w:t>
      </w:r>
    </w:p>
    <w:p w14:paraId="7D393A64" w14:textId="70963885" w:rsidR="00525187" w:rsidRPr="00C630BD" w:rsidRDefault="00525187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Zahájení školního roku:</w:t>
      </w:r>
      <w:r w:rsidRPr="00C630BD">
        <w:rPr>
          <w:sz w:val="28"/>
          <w:szCs w:val="28"/>
        </w:rPr>
        <w:t xml:space="preserve"> pondělí 1. září 2026</w:t>
      </w:r>
    </w:p>
    <w:p w14:paraId="178210DB" w14:textId="348505AE" w:rsidR="00525187" w:rsidRPr="00C630BD" w:rsidRDefault="00525187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Podzimní prázdniny:</w:t>
      </w:r>
      <w:r w:rsidRPr="00C630BD">
        <w:rPr>
          <w:sz w:val="28"/>
          <w:szCs w:val="28"/>
        </w:rPr>
        <w:t> 29. října a 30. října 2026</w:t>
      </w:r>
    </w:p>
    <w:p w14:paraId="73CD6537" w14:textId="7D4EEEE3" w:rsidR="00525187" w:rsidRPr="00C630BD" w:rsidRDefault="00525187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Ředitelské volno:</w:t>
      </w:r>
      <w:r w:rsidRPr="00C630BD">
        <w:rPr>
          <w:sz w:val="28"/>
          <w:szCs w:val="28"/>
        </w:rPr>
        <w:t xml:space="preserve"> 26. 10. a 27. 10. 2026</w:t>
      </w:r>
    </w:p>
    <w:p w14:paraId="03F44E7A" w14:textId="75DDE74A" w:rsidR="00525187" w:rsidRPr="00C630BD" w:rsidRDefault="00525187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Vánoční prázdniny:</w:t>
      </w:r>
      <w:r w:rsidRPr="00C630BD">
        <w:rPr>
          <w:sz w:val="28"/>
          <w:szCs w:val="28"/>
        </w:rPr>
        <w:t xml:space="preserve"> 23. 12. 2026 - 3. 1. 2027. Vyučování začíná v pondělí 4. ledna 2027.</w:t>
      </w:r>
    </w:p>
    <w:p w14:paraId="55CB5DE4" w14:textId="77777777" w:rsidR="00525187" w:rsidRPr="00C630BD" w:rsidRDefault="00525187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Ředitelské volno:</w:t>
      </w:r>
      <w:r w:rsidRPr="00C630BD">
        <w:rPr>
          <w:sz w:val="28"/>
          <w:szCs w:val="28"/>
        </w:rPr>
        <w:t xml:space="preserve"> 21. a 22. 12. 2026</w:t>
      </w:r>
    </w:p>
    <w:p w14:paraId="4E735850" w14:textId="05C66690" w:rsidR="00525187" w:rsidRPr="00C630BD" w:rsidRDefault="00C630BD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Předání výpisů z vysvědčení</w:t>
      </w:r>
      <w:r w:rsidR="00525187" w:rsidRPr="00C630BD">
        <w:rPr>
          <w:b/>
          <w:bCs/>
          <w:sz w:val="28"/>
          <w:szCs w:val="28"/>
        </w:rPr>
        <w:t>:</w:t>
      </w:r>
      <w:r w:rsidR="00525187" w:rsidRPr="00C630BD">
        <w:rPr>
          <w:sz w:val="28"/>
          <w:szCs w:val="28"/>
        </w:rPr>
        <w:t xml:space="preserve"> 28. </w:t>
      </w:r>
      <w:r w:rsidR="008907E4" w:rsidRPr="00C630BD">
        <w:rPr>
          <w:sz w:val="28"/>
          <w:szCs w:val="28"/>
        </w:rPr>
        <w:t>1.</w:t>
      </w:r>
      <w:r w:rsidR="00525187" w:rsidRPr="00C630BD">
        <w:rPr>
          <w:sz w:val="28"/>
          <w:szCs w:val="28"/>
        </w:rPr>
        <w:t xml:space="preserve"> 2027 </w:t>
      </w:r>
    </w:p>
    <w:p w14:paraId="3A0FE588" w14:textId="4DFDA328" w:rsidR="00525187" w:rsidRPr="00C630BD" w:rsidRDefault="00525187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Pololetní prázdniny:</w:t>
      </w:r>
      <w:r w:rsidRPr="00C630BD">
        <w:rPr>
          <w:sz w:val="28"/>
          <w:szCs w:val="28"/>
        </w:rPr>
        <w:t xml:space="preserve"> pátek 29. 1. 2027</w:t>
      </w:r>
    </w:p>
    <w:p w14:paraId="13EE8F18" w14:textId="54B5B57A" w:rsidR="008907E4" w:rsidRPr="00C630BD" w:rsidRDefault="008907E4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Zápis do 1.tříd:</w:t>
      </w:r>
      <w:r w:rsidRPr="00C630BD">
        <w:rPr>
          <w:sz w:val="28"/>
          <w:szCs w:val="28"/>
        </w:rPr>
        <w:t xml:space="preserve"> 4. 2. 2027</w:t>
      </w:r>
    </w:p>
    <w:p w14:paraId="0EE55E89" w14:textId="4FF7A68B" w:rsidR="00525187" w:rsidRPr="00C630BD" w:rsidRDefault="00525187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Jarní prázdniny:</w:t>
      </w:r>
      <w:r w:rsidR="00C630BD" w:rsidRPr="00C630BD">
        <w:rPr>
          <w:sz w:val="28"/>
          <w:szCs w:val="28"/>
        </w:rPr>
        <w:t xml:space="preserve"> </w:t>
      </w:r>
      <w:r w:rsidRPr="00C630BD">
        <w:rPr>
          <w:sz w:val="28"/>
          <w:szCs w:val="28"/>
        </w:rPr>
        <w:t>01. 3. 2027 - 7. 3. 2027</w:t>
      </w:r>
    </w:p>
    <w:p w14:paraId="22C5CB8C" w14:textId="77777777" w:rsidR="00525187" w:rsidRPr="00C630BD" w:rsidRDefault="00525187" w:rsidP="00525187">
      <w:pPr>
        <w:rPr>
          <w:sz w:val="28"/>
          <w:szCs w:val="28"/>
        </w:rPr>
      </w:pPr>
      <w:hyperlink r:id="rId4" w:history="1">
        <w:r w:rsidRPr="00C630BD">
          <w:rPr>
            <w:rStyle w:val="Hypertextovodkaz"/>
            <w:sz w:val="28"/>
            <w:szCs w:val="28"/>
          </w:rPr>
          <w:t>https://msmt.gov.cz/vzdelavani/organizace-roku/organizace-skolniho-roku-2026-2027-v-zs-ss-zus-a-konzervatorich</w:t>
        </w:r>
      </w:hyperlink>
    </w:p>
    <w:p w14:paraId="1068763A" w14:textId="0D38CEFD" w:rsidR="00525187" w:rsidRPr="00C630BD" w:rsidRDefault="00525187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Velikonoční prázdniny:</w:t>
      </w:r>
      <w:r w:rsidRPr="00C630BD">
        <w:rPr>
          <w:sz w:val="28"/>
          <w:szCs w:val="28"/>
        </w:rPr>
        <w:t xml:space="preserve"> čtvrtek 25. </w:t>
      </w:r>
      <w:r w:rsidR="008907E4" w:rsidRPr="00C630BD">
        <w:rPr>
          <w:sz w:val="28"/>
          <w:szCs w:val="28"/>
        </w:rPr>
        <w:t>3.</w:t>
      </w:r>
      <w:r w:rsidRPr="00C630BD">
        <w:rPr>
          <w:sz w:val="28"/>
          <w:szCs w:val="28"/>
        </w:rPr>
        <w:t xml:space="preserve"> 2027</w:t>
      </w:r>
    </w:p>
    <w:p w14:paraId="128C5B5A" w14:textId="0852408E" w:rsidR="00525187" w:rsidRPr="00C630BD" w:rsidRDefault="00C630BD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Slavnostní předání vysvědčení</w:t>
      </w:r>
      <w:r w:rsidR="00525187" w:rsidRPr="00C630BD">
        <w:rPr>
          <w:sz w:val="28"/>
          <w:szCs w:val="28"/>
        </w:rPr>
        <w:t>: 30. </w:t>
      </w:r>
      <w:r w:rsidR="008907E4" w:rsidRPr="00C630BD">
        <w:rPr>
          <w:sz w:val="28"/>
          <w:szCs w:val="28"/>
        </w:rPr>
        <w:t xml:space="preserve">6. </w:t>
      </w:r>
      <w:r w:rsidR="00525187" w:rsidRPr="00C630BD">
        <w:rPr>
          <w:sz w:val="28"/>
          <w:szCs w:val="28"/>
        </w:rPr>
        <w:t>2027</w:t>
      </w:r>
      <w:r w:rsidR="008907E4" w:rsidRPr="00C630BD">
        <w:rPr>
          <w:sz w:val="28"/>
          <w:szCs w:val="28"/>
        </w:rPr>
        <w:t xml:space="preserve"> </w:t>
      </w:r>
    </w:p>
    <w:p w14:paraId="2D993BBA" w14:textId="0AB8C331" w:rsidR="00525187" w:rsidRPr="00C630BD" w:rsidRDefault="00525187" w:rsidP="00525187">
      <w:pPr>
        <w:rPr>
          <w:sz w:val="28"/>
          <w:szCs w:val="28"/>
        </w:rPr>
      </w:pPr>
      <w:r w:rsidRPr="00C630BD">
        <w:rPr>
          <w:b/>
          <w:bCs/>
          <w:sz w:val="28"/>
          <w:szCs w:val="28"/>
        </w:rPr>
        <w:t>Hlavní prázdniny:</w:t>
      </w:r>
      <w:r w:rsidRPr="00C630BD">
        <w:rPr>
          <w:sz w:val="28"/>
          <w:szCs w:val="28"/>
        </w:rPr>
        <w:t xml:space="preserve"> od 1. </w:t>
      </w:r>
      <w:r w:rsidR="008907E4" w:rsidRPr="00C630BD">
        <w:rPr>
          <w:sz w:val="28"/>
          <w:szCs w:val="28"/>
        </w:rPr>
        <w:t>7</w:t>
      </w:r>
      <w:r w:rsidRPr="00C630BD">
        <w:rPr>
          <w:sz w:val="28"/>
          <w:szCs w:val="28"/>
        </w:rPr>
        <w:t xml:space="preserve"> 2027 do 31. </w:t>
      </w:r>
      <w:r w:rsidR="008907E4" w:rsidRPr="00C630BD">
        <w:rPr>
          <w:sz w:val="28"/>
          <w:szCs w:val="28"/>
        </w:rPr>
        <w:t>8.</w:t>
      </w:r>
      <w:r w:rsidRPr="00C630BD">
        <w:rPr>
          <w:sz w:val="28"/>
          <w:szCs w:val="28"/>
        </w:rPr>
        <w:t xml:space="preserve"> 2027</w:t>
      </w:r>
    </w:p>
    <w:p w14:paraId="6A95129A" w14:textId="5683354B" w:rsidR="00525187" w:rsidRPr="00C630BD" w:rsidRDefault="00525187" w:rsidP="00525187">
      <w:pPr>
        <w:rPr>
          <w:sz w:val="28"/>
          <w:szCs w:val="28"/>
        </w:rPr>
      </w:pPr>
      <w:r w:rsidRPr="00C630BD">
        <w:rPr>
          <w:sz w:val="28"/>
          <w:szCs w:val="28"/>
        </w:rPr>
        <w:t>Vyučování ve školním roce 2027/2028 začne ve středu 1. září 2027</w:t>
      </w:r>
      <w:r w:rsidR="00C630BD">
        <w:rPr>
          <w:sz w:val="28"/>
          <w:szCs w:val="28"/>
        </w:rPr>
        <w:t>.</w:t>
      </w:r>
    </w:p>
    <w:p w14:paraId="710DAB3C" w14:textId="77777777" w:rsidR="00525187" w:rsidRPr="00C630BD" w:rsidRDefault="00525187" w:rsidP="00525187">
      <w:pPr>
        <w:rPr>
          <w:b/>
          <w:bCs/>
          <w:sz w:val="28"/>
          <w:szCs w:val="28"/>
        </w:rPr>
      </w:pPr>
      <w:r w:rsidRPr="00C630BD">
        <w:rPr>
          <w:b/>
          <w:bCs/>
          <w:sz w:val="28"/>
          <w:szCs w:val="28"/>
        </w:rPr>
        <w:t xml:space="preserve">Státní svátky: </w:t>
      </w:r>
    </w:p>
    <w:p w14:paraId="4775F01F" w14:textId="24B93AB3" w:rsidR="00525187" w:rsidRPr="00C630BD" w:rsidRDefault="00525187" w:rsidP="00525187">
      <w:pPr>
        <w:rPr>
          <w:sz w:val="28"/>
          <w:szCs w:val="28"/>
        </w:rPr>
      </w:pPr>
      <w:r w:rsidRPr="00C630BD">
        <w:rPr>
          <w:sz w:val="28"/>
          <w:szCs w:val="28"/>
        </w:rPr>
        <w:t>28. 9. 2026</w:t>
      </w:r>
    </w:p>
    <w:p w14:paraId="457FBC18" w14:textId="15268C50" w:rsidR="00525187" w:rsidRPr="00C630BD" w:rsidRDefault="00525187" w:rsidP="00525187">
      <w:pPr>
        <w:rPr>
          <w:sz w:val="28"/>
          <w:szCs w:val="28"/>
        </w:rPr>
      </w:pPr>
      <w:r w:rsidRPr="00C630BD">
        <w:rPr>
          <w:sz w:val="28"/>
          <w:szCs w:val="28"/>
        </w:rPr>
        <w:t>28. 10. 2026</w:t>
      </w:r>
    </w:p>
    <w:p w14:paraId="03A86AED" w14:textId="5F3C0B15" w:rsidR="00525187" w:rsidRPr="00C630BD" w:rsidRDefault="00525187" w:rsidP="00525187">
      <w:pPr>
        <w:rPr>
          <w:sz w:val="28"/>
          <w:szCs w:val="28"/>
        </w:rPr>
      </w:pPr>
      <w:r w:rsidRPr="00C630BD">
        <w:rPr>
          <w:sz w:val="28"/>
          <w:szCs w:val="28"/>
        </w:rPr>
        <w:t>17. 11. 202</w:t>
      </w:r>
      <w:r w:rsidR="00112F45">
        <w:rPr>
          <w:sz w:val="28"/>
          <w:szCs w:val="28"/>
        </w:rPr>
        <w:t>6</w:t>
      </w:r>
      <w:r w:rsidRPr="00C630BD">
        <w:rPr>
          <w:sz w:val="28"/>
          <w:szCs w:val="28"/>
        </w:rPr>
        <w:t> </w:t>
      </w:r>
    </w:p>
    <w:p w14:paraId="718FD414" w14:textId="6726DD4B" w:rsidR="00525187" w:rsidRPr="00C630BD" w:rsidRDefault="00525187" w:rsidP="00525187">
      <w:pPr>
        <w:rPr>
          <w:sz w:val="28"/>
          <w:szCs w:val="28"/>
        </w:rPr>
      </w:pPr>
      <w:r w:rsidRPr="00C630BD">
        <w:rPr>
          <w:sz w:val="28"/>
          <w:szCs w:val="28"/>
        </w:rPr>
        <w:t>Velikonoce 26.</w:t>
      </w:r>
      <w:r w:rsidR="00C630BD">
        <w:rPr>
          <w:sz w:val="28"/>
          <w:szCs w:val="28"/>
        </w:rPr>
        <w:t xml:space="preserve"> </w:t>
      </w:r>
      <w:r w:rsidRPr="00C630BD">
        <w:rPr>
          <w:sz w:val="28"/>
          <w:szCs w:val="28"/>
        </w:rPr>
        <w:t>3.</w:t>
      </w:r>
      <w:r w:rsidR="00C630BD">
        <w:rPr>
          <w:sz w:val="28"/>
          <w:szCs w:val="28"/>
        </w:rPr>
        <w:t xml:space="preserve"> </w:t>
      </w:r>
      <w:r w:rsidRPr="00C630BD">
        <w:rPr>
          <w:sz w:val="28"/>
          <w:szCs w:val="28"/>
        </w:rPr>
        <w:t>2027 a 29.</w:t>
      </w:r>
      <w:r w:rsidR="00C630BD">
        <w:rPr>
          <w:sz w:val="28"/>
          <w:szCs w:val="28"/>
        </w:rPr>
        <w:t xml:space="preserve"> </w:t>
      </w:r>
      <w:r w:rsidRPr="00C630BD">
        <w:rPr>
          <w:sz w:val="28"/>
          <w:szCs w:val="28"/>
        </w:rPr>
        <w:t>3.</w:t>
      </w:r>
      <w:r w:rsidR="00C630BD">
        <w:rPr>
          <w:sz w:val="28"/>
          <w:szCs w:val="28"/>
        </w:rPr>
        <w:t xml:space="preserve"> </w:t>
      </w:r>
      <w:r w:rsidRPr="00C630BD">
        <w:rPr>
          <w:sz w:val="28"/>
          <w:szCs w:val="28"/>
        </w:rPr>
        <w:t>2027</w:t>
      </w:r>
    </w:p>
    <w:p w14:paraId="5FE32D1D" w14:textId="22B65373" w:rsidR="00525187" w:rsidRPr="00C630BD" w:rsidRDefault="00525187" w:rsidP="00525187">
      <w:pPr>
        <w:rPr>
          <w:sz w:val="28"/>
          <w:szCs w:val="28"/>
        </w:rPr>
      </w:pPr>
      <w:r w:rsidRPr="00C630BD">
        <w:rPr>
          <w:sz w:val="28"/>
          <w:szCs w:val="28"/>
        </w:rPr>
        <w:t>1. 5. 2027 </w:t>
      </w:r>
    </w:p>
    <w:p w14:paraId="6E80CB5B" w14:textId="1C5E2EF8" w:rsidR="00525187" w:rsidRDefault="00525187">
      <w:r w:rsidRPr="00C630BD">
        <w:rPr>
          <w:sz w:val="28"/>
          <w:szCs w:val="28"/>
        </w:rPr>
        <w:t>8. 5. 2027</w:t>
      </w:r>
    </w:p>
    <w:p w14:paraId="3678B023" w14:textId="77777777" w:rsidR="00525187" w:rsidRDefault="00525187"/>
    <w:sectPr w:rsidR="00525187" w:rsidSect="00C630BD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87"/>
    <w:rsid w:val="00112F45"/>
    <w:rsid w:val="00327F80"/>
    <w:rsid w:val="00525187"/>
    <w:rsid w:val="008907E4"/>
    <w:rsid w:val="00C3654B"/>
    <w:rsid w:val="00C6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1487"/>
  <w15:chartTrackingRefBased/>
  <w15:docId w15:val="{DCC3C52D-2664-40FC-8C17-5B8285DD9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25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5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25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25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25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25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5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25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5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5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5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25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518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518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51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51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51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51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5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25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5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25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5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51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251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2518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5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518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5187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2518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251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smt.gov.cz/vzdelavani/organizace-roku/organizace-skolniho-roku-2026-2027-v-zs-ss-zus-a-konzervatorich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Jaroslava Tomáňová</dc:creator>
  <cp:keywords/>
  <dc:description/>
  <cp:lastModifiedBy>Jaroslava Tomáňová</cp:lastModifiedBy>
  <cp:revision>3</cp:revision>
  <dcterms:created xsi:type="dcterms:W3CDTF">2026-09-29T09:08:00Z</dcterms:created>
  <dcterms:modified xsi:type="dcterms:W3CDTF">2026-09-30T14:31:00Z</dcterms:modified>
</cp:coreProperties>
</file>