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EDD26" w14:textId="77777777" w:rsidR="00E2427B" w:rsidRDefault="00E2427B" w:rsidP="0060792C">
      <w:pPr>
        <w:spacing w:after="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  <w:bookmarkStart w:id="0" w:name="_GoBack"/>
      <w:bookmarkEnd w:id="0"/>
    </w:p>
    <w:p w14:paraId="638726E6" w14:textId="116ACF4C" w:rsidR="00067BF9" w:rsidRDefault="007817A9" w:rsidP="0060792C">
      <w:pPr>
        <w:spacing w:after="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ČESTNÉ</w:t>
      </w:r>
      <w:r w:rsidR="00067BF9" w:rsidRPr="00CA70A5">
        <w:rPr>
          <w:rFonts w:ascii="Arial" w:hAnsi="Arial" w:cs="Arial"/>
          <w:b/>
          <w:caps/>
          <w:sz w:val="24"/>
          <w:szCs w:val="24"/>
        </w:rPr>
        <w:t xml:space="preserve"> prohlášení </w:t>
      </w:r>
      <w:r>
        <w:rPr>
          <w:rFonts w:ascii="Arial" w:hAnsi="Arial" w:cs="Arial"/>
          <w:b/>
          <w:caps/>
          <w:sz w:val="24"/>
          <w:szCs w:val="24"/>
        </w:rPr>
        <w:t>o příjmové a sociální situaci za účelem</w:t>
      </w:r>
      <w:r w:rsidR="0060792C">
        <w:rPr>
          <w:rFonts w:ascii="Arial" w:hAnsi="Arial" w:cs="Arial"/>
          <w:b/>
          <w:caps/>
          <w:sz w:val="24"/>
          <w:szCs w:val="24"/>
        </w:rPr>
        <w:t xml:space="preserve"> </w:t>
      </w:r>
      <w:r w:rsidR="00067BF9" w:rsidRPr="00CA70A5">
        <w:rPr>
          <w:rFonts w:ascii="Arial" w:hAnsi="Arial" w:cs="Arial"/>
          <w:b/>
          <w:caps/>
          <w:sz w:val="24"/>
          <w:szCs w:val="24"/>
        </w:rPr>
        <w:t xml:space="preserve">prominutí úplaty za školní stravování </w:t>
      </w:r>
      <w:r w:rsidR="003D4642">
        <w:rPr>
          <w:rFonts w:ascii="Arial" w:hAnsi="Arial" w:cs="Arial"/>
          <w:b/>
          <w:caps/>
          <w:sz w:val="24"/>
          <w:szCs w:val="24"/>
        </w:rPr>
        <w:t>NA</w:t>
      </w:r>
      <w:r w:rsidR="00067BF9" w:rsidRPr="00CA70A5">
        <w:rPr>
          <w:rFonts w:ascii="Arial" w:hAnsi="Arial" w:cs="Arial"/>
          <w:b/>
          <w:caps/>
          <w:sz w:val="24"/>
          <w:szCs w:val="24"/>
        </w:rPr>
        <w:t xml:space="preserve"> školní rok </w:t>
      </w:r>
      <w:r w:rsidR="007B6B98">
        <w:rPr>
          <w:rFonts w:ascii="Arial" w:hAnsi="Arial" w:cs="Arial"/>
          <w:b/>
          <w:caps/>
          <w:sz w:val="24"/>
          <w:szCs w:val="24"/>
        </w:rPr>
        <w:t>202</w:t>
      </w:r>
      <w:r w:rsidR="0005133D">
        <w:rPr>
          <w:rFonts w:ascii="Arial" w:hAnsi="Arial" w:cs="Arial"/>
          <w:b/>
          <w:caps/>
          <w:sz w:val="24"/>
          <w:szCs w:val="24"/>
        </w:rPr>
        <w:t>4</w:t>
      </w:r>
      <w:r w:rsidR="007B6B98">
        <w:rPr>
          <w:rFonts w:ascii="Arial" w:hAnsi="Arial" w:cs="Arial"/>
          <w:b/>
          <w:caps/>
          <w:sz w:val="24"/>
          <w:szCs w:val="24"/>
        </w:rPr>
        <w:t>/202</w:t>
      </w:r>
      <w:r w:rsidR="0005133D">
        <w:rPr>
          <w:rFonts w:ascii="Arial" w:hAnsi="Arial" w:cs="Arial"/>
          <w:b/>
          <w:caps/>
          <w:sz w:val="24"/>
          <w:szCs w:val="24"/>
        </w:rPr>
        <w:t>5</w:t>
      </w:r>
    </w:p>
    <w:tbl>
      <w:tblPr>
        <w:tblW w:w="90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116"/>
      </w:tblGrid>
      <w:tr w:rsidR="00067BF9" w:rsidRPr="004107C1" w14:paraId="56B92B8E" w14:textId="77777777" w:rsidTr="00C10E1D">
        <w:trPr>
          <w:trHeight w:val="574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2C2AF" w14:textId="4E01726E" w:rsidR="00067BF9" w:rsidRPr="00CA70A5" w:rsidRDefault="00067BF9" w:rsidP="00FA04F1">
            <w:pPr>
              <w:pStyle w:val="Tabulkatext"/>
              <w:rPr>
                <w:rFonts w:ascii="Arial" w:hAnsi="Arial" w:cs="Arial"/>
              </w:rPr>
            </w:pPr>
            <w:r w:rsidRPr="00CA70A5">
              <w:rPr>
                <w:rFonts w:ascii="Arial" w:hAnsi="Arial" w:cs="Arial"/>
                <w:szCs w:val="20"/>
              </w:rPr>
              <w:t>Jméno a příjmení dítěte/žáka</w:t>
            </w:r>
            <w:r w:rsidR="00B05486">
              <w:rPr>
                <w:rFonts w:ascii="Arial" w:hAnsi="Arial" w:cs="Arial"/>
                <w:szCs w:val="20"/>
              </w:rPr>
              <w:t>/studenta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3B37B" w14:textId="77777777" w:rsidR="00067BF9" w:rsidRPr="004107C1" w:rsidRDefault="00067BF9" w:rsidP="00FA04F1">
            <w:pPr>
              <w:pStyle w:val="Tabulkatext"/>
            </w:pPr>
          </w:p>
        </w:tc>
      </w:tr>
      <w:tr w:rsidR="00067BF9" w:rsidRPr="004107C1" w14:paraId="724817E3" w14:textId="77777777" w:rsidTr="00C10E1D">
        <w:trPr>
          <w:trHeight w:val="554"/>
        </w:trPr>
        <w:tc>
          <w:tcPr>
            <w:tcW w:w="389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8C8D76E" w14:textId="559DF7F7" w:rsidR="00067BF9" w:rsidRPr="00CA70A5" w:rsidRDefault="00CA70A5" w:rsidP="00FA04F1">
            <w:pPr>
              <w:pStyle w:val="Tabulkatext"/>
              <w:rPr>
                <w:rFonts w:ascii="Arial" w:hAnsi="Arial" w:cs="Arial"/>
              </w:rPr>
            </w:pPr>
            <w:r w:rsidRPr="00CA70A5">
              <w:rPr>
                <w:rFonts w:ascii="Arial" w:hAnsi="Arial" w:cs="Arial"/>
                <w:szCs w:val="20"/>
              </w:rPr>
              <w:t>Datum narození dítěte/žáka</w:t>
            </w:r>
            <w:r w:rsidR="00B05486">
              <w:rPr>
                <w:rFonts w:ascii="Arial" w:hAnsi="Arial" w:cs="Arial"/>
                <w:szCs w:val="20"/>
              </w:rPr>
              <w:t>/studenta</w:t>
            </w:r>
          </w:p>
        </w:tc>
        <w:tc>
          <w:tcPr>
            <w:tcW w:w="51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FD5F90" w14:textId="77777777" w:rsidR="00067BF9" w:rsidRPr="004107C1" w:rsidRDefault="00067BF9" w:rsidP="00FA04F1">
            <w:pPr>
              <w:pStyle w:val="Tabulkatext"/>
            </w:pPr>
          </w:p>
        </w:tc>
      </w:tr>
      <w:tr w:rsidR="00C10E1D" w:rsidRPr="004107C1" w14:paraId="069E247C" w14:textId="77777777" w:rsidTr="00C10E1D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624E" w14:textId="2E09988D" w:rsidR="00C10E1D" w:rsidRPr="00CA70A5" w:rsidRDefault="00C10E1D" w:rsidP="00FA04F1">
            <w:pPr>
              <w:pStyle w:val="Tabulkatext"/>
              <w:rPr>
                <w:rFonts w:ascii="Arial" w:hAnsi="Arial" w:cs="Arial"/>
                <w:szCs w:val="20"/>
              </w:rPr>
            </w:pPr>
            <w:r w:rsidRPr="00CA70A5">
              <w:rPr>
                <w:rFonts w:ascii="Arial" w:hAnsi="Arial" w:cs="Arial"/>
                <w:szCs w:val="20"/>
              </w:rPr>
              <w:t>Zapsán/a do školy/školského zařízení</w:t>
            </w:r>
            <w:r w:rsidR="00E54534">
              <w:rPr>
                <w:rFonts w:ascii="Arial" w:hAnsi="Arial" w:cs="Arial"/>
                <w:szCs w:val="20"/>
              </w:rPr>
              <w:t xml:space="preserve"> (název, IČO)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115F" w14:textId="77777777" w:rsidR="00C10E1D" w:rsidRPr="004107C1" w:rsidRDefault="00C10E1D" w:rsidP="00FA04F1">
            <w:pPr>
              <w:pStyle w:val="Tabulkatext"/>
            </w:pPr>
          </w:p>
        </w:tc>
      </w:tr>
      <w:tr w:rsidR="007817A9" w:rsidRPr="004107C1" w14:paraId="2F1DB508" w14:textId="77777777" w:rsidTr="00C10E1D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4957" w14:textId="77777777" w:rsidR="007817A9" w:rsidRDefault="007817A9" w:rsidP="00FA04F1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Využívá internát/domov mládeže?</w:t>
            </w:r>
          </w:p>
          <w:p w14:paraId="5E6F5F47" w14:textId="63F7818B" w:rsidR="00EB6BDD" w:rsidRPr="00CA70A5" w:rsidRDefault="00EB6BDD" w:rsidP="00FA04F1">
            <w:pPr>
              <w:pStyle w:val="Tabulkatext"/>
              <w:rPr>
                <w:rFonts w:ascii="Arial" w:hAnsi="Arial" w:cs="Arial"/>
                <w:szCs w:val="20"/>
              </w:rPr>
            </w:pPr>
            <w:r w:rsidRPr="00EB6BDD">
              <w:rPr>
                <w:rFonts w:ascii="Arial" w:hAnsi="Arial" w:cs="Arial"/>
                <w:i/>
                <w:iCs/>
                <w:sz w:val="16"/>
                <w:szCs w:val="16"/>
              </w:rPr>
              <w:t>(pokud ANO, pak uveďte název internátu/domova mládeže)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02A7" w14:textId="1ED58C8F" w:rsidR="007817A9" w:rsidRPr="008241CD" w:rsidRDefault="007817A9" w:rsidP="00FA04F1">
            <w:pPr>
              <w:pStyle w:val="Tabulkatext"/>
              <w:rPr>
                <w:rFonts w:ascii="Arial" w:hAnsi="Arial" w:cs="Arial"/>
              </w:rPr>
            </w:pPr>
            <w:r w:rsidRPr="008241CD">
              <w:rPr>
                <w:rFonts w:ascii="Arial" w:hAnsi="Arial" w:cs="Arial"/>
              </w:rPr>
              <w:t>ANO/NE</w:t>
            </w:r>
            <w:r w:rsidR="00E54534">
              <w:rPr>
                <w:rFonts w:ascii="Arial" w:hAnsi="Arial" w:cs="Arial"/>
              </w:rPr>
              <w:t xml:space="preserve"> </w:t>
            </w:r>
          </w:p>
        </w:tc>
      </w:tr>
      <w:tr w:rsidR="00CA70A5" w:rsidRPr="004107C1" w14:paraId="40377A0B" w14:textId="77777777" w:rsidTr="008241CD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9268B2D" w14:textId="083CC48B" w:rsidR="00CA70A5" w:rsidRPr="00CA70A5" w:rsidRDefault="00C10E1D" w:rsidP="00FA04F1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Jméno a příjmení zákonného zástupce /</w:t>
            </w:r>
            <w:r w:rsidR="007817A9" w:rsidRPr="007817A9">
              <w:rPr>
                <w:rFonts w:ascii="Arial" w:hAnsi="Arial" w:cs="Arial"/>
                <w:szCs w:val="20"/>
              </w:rPr>
              <w:t xml:space="preserve"> jiné osoby, které bylo rozhodnutím příslušného orgánu svěřeno dítě do péče nahrazující péči rodičů</w:t>
            </w:r>
            <w:r w:rsidRPr="00CA70A5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B60700" w14:textId="77777777" w:rsidR="00CA70A5" w:rsidRPr="004107C1" w:rsidRDefault="00CA70A5" w:rsidP="00FA04F1">
            <w:pPr>
              <w:pStyle w:val="Tabulkatext"/>
            </w:pPr>
          </w:p>
        </w:tc>
      </w:tr>
      <w:tr w:rsidR="00E54534" w:rsidRPr="004107C1" w14:paraId="445B0F83" w14:textId="77777777" w:rsidTr="00C10E1D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EAD7025" w14:textId="7A53CC8D" w:rsidR="00E54534" w:rsidRDefault="00E54534" w:rsidP="00FA04F1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Jméno a příjmení osoby potvrzující čestné prohlášení</w:t>
            </w:r>
            <w:r>
              <w:rPr>
                <w:rStyle w:val="Znakapoznpodarou"/>
                <w:rFonts w:ascii="Arial" w:hAnsi="Arial" w:cs="Arial"/>
                <w:szCs w:val="20"/>
              </w:rPr>
              <w:footnoteReference w:id="1"/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44229" w14:textId="77777777" w:rsidR="00E54534" w:rsidRPr="004107C1" w:rsidRDefault="00E54534" w:rsidP="00FA04F1">
            <w:pPr>
              <w:pStyle w:val="Tabulkatext"/>
            </w:pPr>
          </w:p>
        </w:tc>
      </w:tr>
    </w:tbl>
    <w:p w14:paraId="115619DE" w14:textId="77777777" w:rsidR="00BA1FE5" w:rsidRDefault="00BA1FE5" w:rsidP="009F6B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F9B2C29" w14:textId="7740FB3D" w:rsidR="00386A12" w:rsidRDefault="00067BF9" w:rsidP="009F6B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70A5">
        <w:rPr>
          <w:rFonts w:ascii="Arial" w:hAnsi="Arial" w:cs="Arial"/>
        </w:rPr>
        <w:t xml:space="preserve">Já, níže podepsaná/ý prohlašuji, že </w:t>
      </w:r>
      <w:r w:rsidR="009F6B6C">
        <w:rPr>
          <w:rFonts w:ascii="Arial" w:hAnsi="Arial" w:cs="Arial"/>
        </w:rPr>
        <w:t xml:space="preserve">k níže uvedenému dni </w:t>
      </w:r>
      <w:r w:rsidR="00FC551C">
        <w:rPr>
          <w:rFonts w:ascii="Arial" w:hAnsi="Arial" w:cs="Arial"/>
        </w:rPr>
        <w:t xml:space="preserve">splňuji alespoň jednu </w:t>
      </w:r>
      <w:r w:rsidR="001A71F6">
        <w:rPr>
          <w:rFonts w:ascii="Arial" w:hAnsi="Arial" w:cs="Arial"/>
        </w:rPr>
        <w:t>z </w:t>
      </w:r>
      <w:r w:rsidR="00FC551C">
        <w:rPr>
          <w:rFonts w:ascii="Arial" w:hAnsi="Arial" w:cs="Arial"/>
        </w:rPr>
        <w:t>následujících podmínek</w:t>
      </w:r>
      <w:r w:rsidR="00E54534">
        <w:rPr>
          <w:rFonts w:ascii="Arial" w:hAnsi="Arial" w:cs="Arial"/>
        </w:rPr>
        <w:t>:</w:t>
      </w:r>
      <w:r w:rsidR="009F6B6C">
        <w:rPr>
          <w:rStyle w:val="Znakapoznpodarou"/>
          <w:b/>
        </w:rPr>
        <w:footnoteReference w:id="2"/>
      </w:r>
    </w:p>
    <w:p w14:paraId="49DDAFF8" w14:textId="77777777" w:rsidR="00386A12" w:rsidRDefault="00386A12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BBCE11" w14:textId="1CC81462" w:rsidR="00386A12" w:rsidRPr="00277258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="00820826">
        <w:rPr>
          <w:rFonts w:ascii="Tahoma" w:hAnsi="Tahoma" w:cs="Tahoma"/>
          <w:sz w:val="24"/>
          <w:szCs w:val="24"/>
        </w:rPr>
      </w:r>
      <w:r w:rsidR="00820826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bookmarkEnd w:id="1"/>
      <w:r w:rsidRPr="00EF746E">
        <w:rPr>
          <w:rFonts w:ascii="Tahoma" w:hAnsi="Tahoma" w:cs="Tahoma"/>
          <w:sz w:val="24"/>
          <w:szCs w:val="24"/>
        </w:rPr>
        <w:t xml:space="preserve"> </w:t>
      </w:r>
      <w:r w:rsidR="00386A12" w:rsidRPr="00EF746E">
        <w:rPr>
          <w:rFonts w:ascii="Arial" w:hAnsi="Arial" w:cs="Arial"/>
        </w:rPr>
        <w:t xml:space="preserve">pobírám </w:t>
      </w:r>
      <w:r w:rsidR="00F62798" w:rsidRPr="00A35384">
        <w:rPr>
          <w:rFonts w:ascii="Arial" w:hAnsi="Arial" w:cs="Arial"/>
        </w:rPr>
        <w:t>příspěvek na živobytí</w:t>
      </w:r>
    </w:p>
    <w:p w14:paraId="60A6E28B" w14:textId="77777777" w:rsidR="00EF746E" w:rsidRPr="00277258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14:paraId="6EDD6154" w14:textId="3DC36CB4" w:rsidR="00386A12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="00820826">
        <w:rPr>
          <w:rFonts w:ascii="Tahoma" w:hAnsi="Tahoma" w:cs="Tahoma"/>
          <w:sz w:val="24"/>
          <w:szCs w:val="24"/>
        </w:rPr>
      </w:r>
      <w:r w:rsidR="00820826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r w:rsidRPr="00EF746E">
        <w:rPr>
          <w:rFonts w:ascii="Tahoma" w:hAnsi="Tahoma" w:cs="Tahoma"/>
          <w:sz w:val="24"/>
          <w:szCs w:val="24"/>
        </w:rPr>
        <w:t xml:space="preserve"> </w:t>
      </w:r>
      <w:r w:rsidRPr="00EF746E">
        <w:rPr>
          <w:rFonts w:ascii="Arial" w:hAnsi="Arial" w:cs="Arial"/>
        </w:rPr>
        <w:t xml:space="preserve">pobírám </w:t>
      </w:r>
      <w:r w:rsidR="00F62798" w:rsidRPr="00EF746E">
        <w:rPr>
          <w:rFonts w:ascii="Arial" w:hAnsi="Arial" w:cs="Arial"/>
        </w:rPr>
        <w:t>doplatek na bydlení</w:t>
      </w:r>
    </w:p>
    <w:p w14:paraId="0D2E172D" w14:textId="3C3BCE66" w:rsidR="0005133D" w:rsidRDefault="0005133D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14:paraId="4333D53F" w14:textId="77777777" w:rsidR="0005133D" w:rsidRPr="001122A7" w:rsidRDefault="0005133D" w:rsidP="0005133D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</w:rPr>
      </w:pPr>
      <w:r w:rsidRPr="001122A7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1122A7">
        <w:rPr>
          <w:rFonts w:ascii="Tahoma" w:hAnsi="Tahoma" w:cs="Tahoma"/>
          <w:sz w:val="24"/>
          <w:szCs w:val="24"/>
        </w:rPr>
        <w:instrText xml:space="preserve"> FORMCHECKBOX </w:instrText>
      </w:r>
      <w:r w:rsidR="00820826">
        <w:rPr>
          <w:rFonts w:ascii="Tahoma" w:hAnsi="Tahoma" w:cs="Tahoma"/>
          <w:sz w:val="24"/>
          <w:szCs w:val="24"/>
        </w:rPr>
      </w:r>
      <w:r w:rsidR="00820826">
        <w:rPr>
          <w:rFonts w:ascii="Tahoma" w:hAnsi="Tahoma" w:cs="Tahoma"/>
          <w:sz w:val="24"/>
          <w:szCs w:val="24"/>
        </w:rPr>
        <w:fldChar w:fldCharType="separate"/>
      </w:r>
      <w:r w:rsidRPr="001122A7">
        <w:rPr>
          <w:rFonts w:ascii="Tahoma" w:hAnsi="Tahoma" w:cs="Tahoma"/>
          <w:sz w:val="24"/>
          <w:szCs w:val="24"/>
        </w:rPr>
        <w:fldChar w:fldCharType="end"/>
      </w:r>
      <w:r w:rsidRPr="001122A7">
        <w:rPr>
          <w:rFonts w:ascii="Tahoma" w:hAnsi="Tahoma" w:cs="Tahoma"/>
          <w:sz w:val="24"/>
          <w:szCs w:val="24"/>
        </w:rPr>
        <w:t xml:space="preserve"> </w:t>
      </w:r>
      <w:r w:rsidRPr="001122A7">
        <w:rPr>
          <w:rFonts w:ascii="Arial" w:hAnsi="Arial" w:cs="Arial"/>
        </w:rPr>
        <w:t>pobírám humanitární dávku pro cizince s dočasnou ochranou</w:t>
      </w:r>
    </w:p>
    <w:p w14:paraId="2F4FD748" w14:textId="77777777" w:rsidR="00EF746E" w:rsidRPr="00277258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14:paraId="16D07D83" w14:textId="12F359F6" w:rsidR="00386A12" w:rsidRPr="00A35384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/>
          <w:iCs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="00820826">
        <w:rPr>
          <w:rFonts w:ascii="Tahoma" w:hAnsi="Tahoma" w:cs="Tahoma"/>
          <w:sz w:val="24"/>
          <w:szCs w:val="24"/>
        </w:rPr>
      </w:r>
      <w:r w:rsidR="00820826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r w:rsidRPr="00EF746E">
        <w:rPr>
          <w:rFonts w:ascii="Tahoma" w:hAnsi="Tahoma" w:cs="Tahoma"/>
          <w:sz w:val="24"/>
          <w:szCs w:val="24"/>
        </w:rPr>
        <w:t xml:space="preserve"> </w:t>
      </w:r>
      <w:r w:rsidRPr="008241CD">
        <w:rPr>
          <w:rFonts w:ascii="Arial" w:hAnsi="Arial" w:cs="Arial"/>
        </w:rPr>
        <w:t xml:space="preserve">pobírám </w:t>
      </w:r>
      <w:r w:rsidR="00386A12" w:rsidRPr="008241CD">
        <w:rPr>
          <w:rFonts w:ascii="Arial" w:hAnsi="Arial" w:cs="Arial"/>
        </w:rPr>
        <w:t>dávky pěstounské péče</w:t>
      </w:r>
    </w:p>
    <w:p w14:paraId="73D96027" w14:textId="77777777" w:rsidR="00EF746E" w:rsidRPr="00277258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</w:rPr>
      </w:pPr>
    </w:p>
    <w:p w14:paraId="4224BBB4" w14:textId="1CCEDD27" w:rsidR="00F62798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="00820826">
        <w:rPr>
          <w:rFonts w:ascii="Tahoma" w:hAnsi="Tahoma" w:cs="Tahoma"/>
          <w:sz w:val="24"/>
          <w:szCs w:val="24"/>
        </w:rPr>
      </w:r>
      <w:r w:rsidR="00820826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r w:rsidRPr="00EF746E">
        <w:rPr>
          <w:rFonts w:ascii="Tahoma" w:hAnsi="Tahoma" w:cs="Tahoma"/>
          <w:sz w:val="24"/>
          <w:szCs w:val="24"/>
        </w:rPr>
        <w:t xml:space="preserve"> </w:t>
      </w:r>
      <w:r w:rsidR="00F62798" w:rsidRPr="008241CD">
        <w:rPr>
          <w:rFonts w:ascii="Arial" w:hAnsi="Arial" w:cs="Arial"/>
        </w:rPr>
        <w:t>čelím exekuci/insolvenci</w:t>
      </w:r>
    </w:p>
    <w:p w14:paraId="4D7BF2AC" w14:textId="77777777" w:rsidR="00EF746E" w:rsidRPr="00277258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14:paraId="4064CD38" w14:textId="11614AF6" w:rsidR="00386A12" w:rsidRDefault="00EF746E" w:rsidP="008241CD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="00820826">
        <w:rPr>
          <w:rFonts w:ascii="Tahoma" w:hAnsi="Tahoma" w:cs="Tahoma"/>
          <w:sz w:val="24"/>
          <w:szCs w:val="24"/>
        </w:rPr>
      </w:r>
      <w:r w:rsidR="00820826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r w:rsidRPr="00EF746E">
        <w:rPr>
          <w:rFonts w:ascii="Tahoma" w:hAnsi="Tahoma" w:cs="Tahoma"/>
          <w:sz w:val="24"/>
          <w:szCs w:val="24"/>
        </w:rPr>
        <w:t xml:space="preserve"> </w:t>
      </w:r>
      <w:r w:rsidR="00F62798" w:rsidRPr="008241CD">
        <w:rPr>
          <w:rFonts w:ascii="Arial" w:hAnsi="Arial" w:cs="Arial"/>
        </w:rPr>
        <w:t>nepříznivá finanční situace rodiny dítěte byla posouzena 3. stranou</w:t>
      </w:r>
      <w:r w:rsidRPr="00E54534">
        <w:rPr>
          <w:rStyle w:val="Znakapoznpodarou"/>
          <w:b/>
        </w:rPr>
        <w:footnoteReference w:id="3"/>
      </w:r>
    </w:p>
    <w:p w14:paraId="2368961D" w14:textId="77777777" w:rsidR="00FC551C" w:rsidRDefault="00FC551C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47DAD16" w14:textId="5C857BC2" w:rsidR="00FC551C" w:rsidRPr="00CA70A5" w:rsidRDefault="00FC551C" w:rsidP="002772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Veškeré </w:t>
      </w:r>
      <w:r w:rsidRPr="00CA70A5">
        <w:rPr>
          <w:rFonts w:ascii="Arial" w:hAnsi="Arial" w:cs="Arial"/>
        </w:rPr>
        <w:t>uvedené údaje jsou pravdivé a jsem si vědom/a důsledků uvedením nepravdivých údajů.</w:t>
      </w:r>
    </w:p>
    <w:p w14:paraId="7E753AEE" w14:textId="77777777" w:rsidR="00277258" w:rsidRDefault="00277258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C0CE0D" w14:textId="5BFC53EA" w:rsidR="00EF746E" w:rsidRDefault="00067BF9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A70A5">
        <w:rPr>
          <w:rFonts w:ascii="Arial" w:hAnsi="Arial" w:cs="Arial"/>
        </w:rPr>
        <w:t xml:space="preserve">V </w:t>
      </w:r>
      <w:r w:rsidR="00EF746E">
        <w:rPr>
          <w:rFonts w:ascii="Arial" w:hAnsi="Arial" w:cs="Arial"/>
        </w:rPr>
        <w:t>………………</w:t>
      </w:r>
      <w:r w:rsidR="00684263">
        <w:rPr>
          <w:rFonts w:ascii="Arial" w:hAnsi="Arial" w:cs="Arial"/>
        </w:rPr>
        <w:t>……..</w:t>
      </w:r>
      <w:r w:rsidR="00EF746E">
        <w:rPr>
          <w:rFonts w:ascii="Arial" w:hAnsi="Arial" w:cs="Arial"/>
        </w:rPr>
        <w:t>……</w:t>
      </w:r>
      <w:r w:rsidR="00684263">
        <w:rPr>
          <w:rFonts w:ascii="Arial" w:hAnsi="Arial" w:cs="Arial"/>
        </w:rPr>
        <w:t>……..</w:t>
      </w:r>
      <w:r w:rsidR="00EF746E">
        <w:rPr>
          <w:rFonts w:ascii="Arial" w:hAnsi="Arial" w:cs="Arial"/>
        </w:rPr>
        <w:t>…</w:t>
      </w:r>
      <w:r w:rsidR="00684263">
        <w:rPr>
          <w:rFonts w:ascii="Arial" w:hAnsi="Arial" w:cs="Arial"/>
        </w:rPr>
        <w:t>….</w:t>
      </w:r>
      <w:r w:rsidR="00EF746E">
        <w:rPr>
          <w:rFonts w:ascii="Arial" w:hAnsi="Arial" w:cs="Arial"/>
        </w:rPr>
        <w:t>..…</w:t>
      </w:r>
      <w:r w:rsidR="00684263">
        <w:rPr>
          <w:rFonts w:ascii="Arial" w:hAnsi="Arial" w:cs="Arial"/>
        </w:rPr>
        <w:t xml:space="preserve">                       </w:t>
      </w:r>
      <w:r w:rsidRPr="00CA70A5">
        <w:rPr>
          <w:rFonts w:ascii="Arial" w:hAnsi="Arial" w:cs="Arial"/>
        </w:rPr>
        <w:t>dne</w:t>
      </w:r>
      <w:r w:rsidR="00EF746E">
        <w:rPr>
          <w:rFonts w:ascii="Arial" w:hAnsi="Arial" w:cs="Arial"/>
        </w:rPr>
        <w:t>……………………..</w:t>
      </w:r>
    </w:p>
    <w:p w14:paraId="64603DDA" w14:textId="5B31BE25" w:rsidR="00277258" w:rsidRDefault="00277258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A1AAE9" w14:textId="07E9AAC1" w:rsidR="007B6B98" w:rsidRDefault="0056496D" w:rsidP="00EB6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Podpis</w:t>
      </w:r>
      <w:r w:rsidR="00A35384" w:rsidRPr="008241CD">
        <w:rPr>
          <w:rFonts w:ascii="Arial" w:hAnsi="Arial" w:cs="Arial"/>
        </w:rPr>
        <w:t xml:space="preserve"> </w:t>
      </w:r>
      <w:r w:rsidRPr="008241CD">
        <w:rPr>
          <w:rFonts w:ascii="Arial" w:hAnsi="Arial" w:cs="Arial"/>
        </w:rPr>
        <w:t xml:space="preserve">zákonného zástupce / </w:t>
      </w:r>
      <w:r w:rsidR="00E54534" w:rsidRPr="007B6B98">
        <w:rPr>
          <w:rFonts w:ascii="Arial" w:hAnsi="Arial" w:cs="Arial"/>
          <w:szCs w:val="20"/>
        </w:rPr>
        <w:t>j</w:t>
      </w:r>
      <w:r w:rsidR="00E54534" w:rsidRPr="007817A9">
        <w:rPr>
          <w:rFonts w:ascii="Arial" w:hAnsi="Arial" w:cs="Arial"/>
          <w:szCs w:val="20"/>
        </w:rPr>
        <w:t>iné osoby, které bylo rozhodnutím příslušného orgánu svěřeno dítě do péče nahrazující péči rodičů</w:t>
      </w:r>
      <w:r w:rsidR="007B6B98">
        <w:rPr>
          <w:rFonts w:ascii="Arial" w:hAnsi="Arial" w:cs="Arial"/>
          <w:szCs w:val="20"/>
        </w:rPr>
        <w:t xml:space="preserve"> </w:t>
      </w:r>
      <w:r w:rsidR="00E54534">
        <w:rPr>
          <w:rFonts w:ascii="Arial" w:hAnsi="Arial" w:cs="Arial"/>
          <w:szCs w:val="20"/>
        </w:rPr>
        <w:t>/</w:t>
      </w:r>
      <w:r w:rsidR="007B6B98">
        <w:rPr>
          <w:rFonts w:ascii="Arial" w:hAnsi="Arial" w:cs="Arial"/>
          <w:szCs w:val="20"/>
        </w:rPr>
        <w:t xml:space="preserve"> </w:t>
      </w:r>
      <w:r w:rsidR="001625E8">
        <w:rPr>
          <w:rFonts w:ascii="Arial" w:hAnsi="Arial" w:cs="Arial"/>
          <w:szCs w:val="20"/>
        </w:rPr>
        <w:t>osoby potvrzující čestné prohlášení</w:t>
      </w:r>
      <w:r w:rsidR="00FC551C" w:rsidRPr="00FC551C">
        <w:rPr>
          <w:rFonts w:ascii="Arial" w:hAnsi="Arial" w:cs="Arial"/>
        </w:rPr>
        <w:t>:</w:t>
      </w:r>
    </w:p>
    <w:p w14:paraId="23BCDE1D" w14:textId="77777777" w:rsidR="00BA1FE5" w:rsidRDefault="00BA1FE5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6BE95B" w14:textId="1FA1D48E" w:rsidR="0083353D" w:rsidRDefault="00684263" w:rsidP="00BA1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FC551C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</w:t>
      </w:r>
      <w:r w:rsidR="00FC551C">
        <w:rPr>
          <w:rFonts w:ascii="Arial" w:hAnsi="Arial" w:cs="Arial"/>
        </w:rPr>
        <w:t>……</w:t>
      </w:r>
      <w:r w:rsidR="0083353D">
        <w:rPr>
          <w:rFonts w:ascii="Arial" w:hAnsi="Arial" w:cs="Arial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F04A67" w:rsidRPr="004B03E0" w14:paraId="30E50112" w14:textId="77777777" w:rsidTr="009E7FB7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21BD5C6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lastRenderedPageBreak/>
              <w:t>Totožnost a kontaktní údaje správce osobních údajů</w:t>
            </w:r>
          </w:p>
        </w:tc>
      </w:tr>
      <w:tr w:rsidR="00F04A67" w:rsidRPr="004B03E0" w14:paraId="6B1E903A" w14:textId="77777777" w:rsidTr="009E7FB7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C66D7FE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</w:t>
            </w:r>
          </w:p>
          <w:p w14:paraId="70791DE9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Na Poříčním právu 1/376</w:t>
            </w:r>
          </w:p>
          <w:p w14:paraId="717D7066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128 01 Praha 2 </w:t>
            </w:r>
          </w:p>
          <w:p w14:paraId="744DE386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Datová schránka: sc9aavg</w:t>
            </w:r>
          </w:p>
        </w:tc>
      </w:tr>
      <w:tr w:rsidR="00F04A67" w:rsidRPr="004B03E0" w14:paraId="41AB18EC" w14:textId="77777777" w:rsidTr="009E7FB7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E8FE75A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Kontaktní údaje pověřence pro ochranu osobních údajů</w:t>
            </w:r>
          </w:p>
        </w:tc>
      </w:tr>
      <w:tr w:rsidR="00F04A67" w:rsidRPr="004B03E0" w14:paraId="6DCFF5B3" w14:textId="77777777" w:rsidTr="009E7FB7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BE7FC89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Kontaktní údaje pověřence jsou uveřejněny na webových stránkách: https://www.mpsv.cz/web/cz/informace-o-zpracovani-osobnich-udaju-gdpr-</w:t>
            </w:r>
          </w:p>
        </w:tc>
      </w:tr>
      <w:tr w:rsidR="00F04A67" w:rsidRPr="004B03E0" w14:paraId="699AF4B3" w14:textId="77777777" w:rsidTr="009E7FB7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E11BD60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 xml:space="preserve">Účel zpracování osobních údajů </w:t>
            </w:r>
          </w:p>
        </w:tc>
      </w:tr>
      <w:tr w:rsidR="00F04A67" w:rsidRPr="00085FA2" w14:paraId="3996BEB1" w14:textId="77777777" w:rsidTr="009E7FB7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8AA5549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V souladu s čl. 6 nařízení Evropského parlamentu a Rady (EU) 2016/679 ze dne 27. dubna 2016, o ochraně fyzických osob v souvislosti se zpracováním osobních údajů a o volném pohybu těchto údajů a o zrušení směrnice 95/46/ES (dále jen „Obecné nařízení o ochraně osobních údajů“), jsou údaje uvedené v tomto čestném prohlášení shromažďovány a zpracovávány výhradně za účelem prokázání řádného a efektivního nakládání s prostředky Evropského sociálního fondu plus, které byly na realizaci projektu poskytnuty z Operačního programu Zaměstnanost plus. Údaje z tohoto formuláře budou použity pro přípravu zpráv o realizaci projektu. Tento formulář může být kontrolován pracovníky implementační struktury uvedeného programu nebo osobami pověřenými k provedení kontroly při zachování mlčenlivosti o všech kontrolovaných údajích.</w:t>
            </w:r>
          </w:p>
        </w:tc>
      </w:tr>
      <w:tr w:rsidR="00F04A67" w:rsidRPr="004B03E0" w14:paraId="12419BC6" w14:textId="77777777" w:rsidTr="009E7FB7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671E58CD" w14:textId="77777777" w:rsidR="00F04A67" w:rsidRPr="008241CD" w:rsidRDefault="00F04A67" w:rsidP="009E7FB7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Právní základ pro zpracování osobních údajů</w:t>
            </w:r>
          </w:p>
        </w:tc>
      </w:tr>
      <w:tr w:rsidR="00F04A67" w:rsidRPr="004B03E0" w14:paraId="25E86E8F" w14:textId="77777777" w:rsidTr="009E7FB7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7A01B299" w14:textId="77777777" w:rsidR="00F04A67" w:rsidRPr="008241CD" w:rsidRDefault="00F04A67" w:rsidP="009E7FB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 je jakožto správce osobních údajů zpracovávaných v souvislosti s realizací projektů podpořených z Operačního programu Zaměstnanost plus oprávněno zpracovávat v tomto formuláři uvedené osobní údaje podpořené osoby na základě nařízení Evropského parlamentu a Rady (EU) č. 2021/1057 ze dne 24. června 2021, kterým se zřizuje Evropský sociální fond plus (ESF+) a zrušuje nařízení (EU) 1296/2013 (zejména jeho příloha I).</w:t>
            </w:r>
          </w:p>
          <w:p w14:paraId="2E2D9636" w14:textId="77777777" w:rsidR="00F04A67" w:rsidRPr="008241CD" w:rsidRDefault="00F04A67" w:rsidP="009E7FB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Realizátor projektu podpořeného z Operačního programu Zaměstnanost plus je oprávněn zpracovávat v tomto formuláři uvedené osobní údaje podpořené osoby na základě pověření vydaného správcem (tj. Ministerstvem práce a sociálních věcí) v souladu s čl. 28 Obecného nařízení o ochraně osobních údajů.</w:t>
            </w:r>
          </w:p>
        </w:tc>
      </w:tr>
      <w:tr w:rsidR="00F04A67" w:rsidRPr="00D35606" w14:paraId="799B7A0C" w14:textId="77777777" w:rsidTr="009E7FB7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60E62EBA" w14:textId="77777777" w:rsidR="00F04A67" w:rsidRPr="008241CD" w:rsidRDefault="00F04A67" w:rsidP="009E7FB7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Doba uchovávání osobních údajů</w:t>
            </w:r>
          </w:p>
        </w:tc>
      </w:tr>
      <w:tr w:rsidR="00F04A67" w:rsidRPr="00905458" w14:paraId="698547CA" w14:textId="77777777" w:rsidTr="009E7FB7">
        <w:tc>
          <w:tcPr>
            <w:tcW w:w="8992" w:type="dxa"/>
            <w:tcMar>
              <w:top w:w="28" w:type="dxa"/>
              <w:bottom w:w="28" w:type="dxa"/>
            </w:tcMar>
          </w:tcPr>
          <w:p w14:paraId="5CA60E73" w14:textId="77777777" w:rsidR="00F04A67" w:rsidRPr="008241CD" w:rsidRDefault="00F04A67" w:rsidP="009E7FB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V tomto formuláři uvedené osobní údaje jsou/budou uchovávány pro účely jejich zpracování v souladu s čl. 5 odst. 1 písm. e) Obecného nařízení o ochraně osobních údajů, po dobu deseti let od ukončení realizace projektu.</w:t>
            </w:r>
          </w:p>
        </w:tc>
      </w:tr>
      <w:tr w:rsidR="00F04A67" w:rsidRPr="00D35606" w14:paraId="18E4F8D2" w14:textId="77777777" w:rsidTr="009E7FB7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391FED72" w14:textId="77777777" w:rsidR="00F04A67" w:rsidRPr="008241CD" w:rsidRDefault="00F04A67" w:rsidP="009E7FB7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Poučení o právech podle čl. 13 a 14 Obecného nařízení o ochraně osobních údajů</w:t>
            </w:r>
          </w:p>
        </w:tc>
      </w:tr>
      <w:tr w:rsidR="00F04A67" w:rsidRPr="004B03E0" w14:paraId="236F2D79" w14:textId="77777777" w:rsidTr="009E7FB7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232A51EE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požadovat přístup ke svým osobním údajům (tedy informaci, jaké osobní údaje jsou zpracovávány), a vydání kopie zpracovávaných osobních údajů. </w:t>
            </w:r>
          </w:p>
          <w:p w14:paraId="2995CF6F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7343A319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14:paraId="04D4E4C1" w14:textId="77777777" w:rsidR="00F04A67" w:rsidRPr="008241CD" w:rsidRDefault="00F04A67" w:rsidP="009E7FB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Žádost o přístup ke svým osobním údajům a žádost o opravu zpracovávaných osobních údajů lze podat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 xml:space="preserve">elektronické formě a zaslat na adresu: </w:t>
            </w:r>
            <w:hyperlink r:id="rId8" w:history="1">
              <w:r w:rsidRPr="008241CD">
                <w:rPr>
                  <w:rStyle w:val="Hypertextovodkaz"/>
                  <w:rFonts w:ascii="Arial" w:hAnsi="Arial" w:cs="Arial"/>
                  <w:sz w:val="18"/>
                  <w:szCs w:val="18"/>
                </w:rPr>
                <w:t>esf@mpsv.cz</w:t>
              </w:r>
            </w:hyperlink>
            <w:r w:rsidRPr="008241C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76587E87" w14:textId="77777777" w:rsidR="00F04A67" w:rsidRPr="008241CD" w:rsidRDefault="00F04A67" w:rsidP="009E7FB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Pokud se podpořená osoba domnívá, že zpracováním jejích osobních údajů bylo porušeno Obecné nařízení o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>ochraně osobních údajů, má právo podat stížnost u Úřadu pro ochranu osobních údajů.</w:t>
            </w:r>
          </w:p>
          <w:p w14:paraId="3BFAE6A5" w14:textId="77777777" w:rsidR="00F04A67" w:rsidRPr="008241CD" w:rsidRDefault="00F04A67" w:rsidP="009E7FB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Neposkytnutí osobních údajů může mít za následek nepodpoření v rámci projektu.</w:t>
            </w:r>
          </w:p>
        </w:tc>
      </w:tr>
      <w:tr w:rsidR="00F04A67" w:rsidRPr="00D35606" w14:paraId="032741DA" w14:textId="77777777" w:rsidTr="009E7FB7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03326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Využití informačních systémů MPSV a ČSSZ</w:t>
            </w:r>
          </w:p>
        </w:tc>
      </w:tr>
      <w:tr w:rsidR="00F04A67" w:rsidRPr="00D35606" w14:paraId="2BAC786B" w14:textId="77777777" w:rsidTr="009E7FB7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0437" w14:textId="77777777" w:rsidR="00F04A67" w:rsidRPr="008241CD" w:rsidRDefault="00F04A67" w:rsidP="009E7FB7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Kromě v tomto formuláři uvedených osobních údajů mohou být v souvislosti s realizací projektu podpořeného z Operačního programu Zaměstnanost plus Ministerstvem práce a sociálních věcí nebo osobami oprávněnými k provedení kontroly zpracovávány i další osobní údaje týkající se podpořené osoby, které jsou obsaženy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>systémech Ministerstva práce a sociálních věcí a České správy sociálního zabezpečení, pokud se jedná o údaje nezbytné pro zajištění výše uvedeného účelu. Těmito osobními údaji jsou např. údaje o tom, zda je podpořená osoba uchazečem o zaměstnání vedeným v evidenci Úřadu práce České republiky, zda je podpořená osoba zaměstnána a po jakou dobu, zda je podpořená osoba osobou samostatně výdělečně činnou.</w:t>
            </w:r>
          </w:p>
        </w:tc>
      </w:tr>
    </w:tbl>
    <w:p w14:paraId="72739DC6" w14:textId="77777777" w:rsidR="00E54534" w:rsidRDefault="00E54534" w:rsidP="00E54534">
      <w:pPr>
        <w:spacing w:after="0"/>
      </w:pPr>
    </w:p>
    <w:p w14:paraId="5878AACA" w14:textId="77777777" w:rsidR="00E54534" w:rsidRPr="005136F4" w:rsidRDefault="00E54534" w:rsidP="00E54534"/>
    <w:p w14:paraId="0D27DB28" w14:textId="77777777" w:rsidR="00E54534" w:rsidRPr="00CA70A5" w:rsidRDefault="00E54534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E54534" w:rsidRPr="00CA70A5" w:rsidSect="00F04A6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7" w:bottom="1135" w:left="1417" w:header="708" w:footer="4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93C53" w14:textId="77777777" w:rsidR="00820826" w:rsidRDefault="00820826" w:rsidP="00F90DE6">
      <w:pPr>
        <w:spacing w:after="0" w:line="240" w:lineRule="auto"/>
      </w:pPr>
      <w:r>
        <w:separator/>
      </w:r>
    </w:p>
  </w:endnote>
  <w:endnote w:type="continuationSeparator" w:id="0">
    <w:p w14:paraId="49517DB7" w14:textId="77777777" w:rsidR="00820826" w:rsidRDefault="00820826" w:rsidP="00F90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DF7652" w:rsidRPr="00767B2B" w14:paraId="036BB07B" w14:textId="77777777" w:rsidTr="00365FA6">
      <w:tc>
        <w:tcPr>
          <w:tcW w:w="1667" w:type="pct"/>
          <w:shd w:val="clear" w:color="auto" w:fill="auto"/>
          <w:vAlign w:val="center"/>
        </w:tcPr>
        <w:p w14:paraId="14717077" w14:textId="13E05940" w:rsidR="00DF7652" w:rsidRPr="00767B2B" w:rsidRDefault="00DF7652" w:rsidP="00DF7652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14:paraId="5EF43F39" w14:textId="598B1C76" w:rsidR="00DF7652" w:rsidRPr="00767B2B" w:rsidRDefault="00DF7652" w:rsidP="00DF7652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5B2A5E2C" w14:textId="5A75A1A7" w:rsidR="00DF7652" w:rsidRPr="00767B2B" w:rsidRDefault="00DF7652" w:rsidP="00DF7652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6C0D2B">
            <w:rPr>
              <w:rFonts w:ascii="Arial" w:hAnsi="Arial" w:cs="Arial"/>
              <w:noProof/>
            </w:rPr>
            <w:t>2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6C0D2B">
            <w:rPr>
              <w:rFonts w:ascii="Arial" w:hAnsi="Arial" w:cs="Arial"/>
              <w:noProof/>
            </w:rPr>
            <w:t>2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3175598E" w14:textId="77777777" w:rsidR="00DF7652" w:rsidRDefault="00DF76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2377EF" w:rsidRPr="00767B2B" w14:paraId="0B6087A6" w14:textId="77777777" w:rsidTr="001205AB">
      <w:tc>
        <w:tcPr>
          <w:tcW w:w="1667" w:type="pct"/>
          <w:shd w:val="clear" w:color="auto" w:fill="auto"/>
          <w:vAlign w:val="center"/>
        </w:tcPr>
        <w:p w14:paraId="0F265419" w14:textId="55F6FFCD" w:rsidR="002377EF" w:rsidRPr="00767B2B" w:rsidRDefault="002377EF" w:rsidP="002377EF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14:paraId="4C74EA92" w14:textId="66E94C2B" w:rsidR="00C10E1D" w:rsidRPr="00C10E1D" w:rsidRDefault="00C10E1D" w:rsidP="00C10E1D">
          <w:pPr>
            <w:pStyle w:val="Tabulkatext"/>
            <w:jc w:val="center"/>
            <w:rPr>
              <w:rFonts w:ascii="Arial" w:hAnsi="Arial" w:cs="Arial"/>
              <w:color w:val="FF0000"/>
              <w:szCs w:val="20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3C57B250" w14:textId="44113424" w:rsidR="002377EF" w:rsidRPr="00767B2B" w:rsidRDefault="002377EF" w:rsidP="002377EF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6C0D2B"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6C0D2B">
            <w:rPr>
              <w:rFonts w:ascii="Arial" w:hAnsi="Arial" w:cs="Arial"/>
              <w:noProof/>
            </w:rPr>
            <w:t>2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53637EBC" w14:textId="77777777" w:rsidR="002377EF" w:rsidRDefault="002377EF" w:rsidP="002377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5F722" w14:textId="77777777" w:rsidR="00820826" w:rsidRDefault="00820826" w:rsidP="00F90DE6">
      <w:pPr>
        <w:spacing w:after="0" w:line="240" w:lineRule="auto"/>
      </w:pPr>
      <w:r>
        <w:separator/>
      </w:r>
    </w:p>
  </w:footnote>
  <w:footnote w:type="continuationSeparator" w:id="0">
    <w:p w14:paraId="2BFA3557" w14:textId="77777777" w:rsidR="00820826" w:rsidRDefault="00820826" w:rsidP="00F90DE6">
      <w:pPr>
        <w:spacing w:after="0" w:line="240" w:lineRule="auto"/>
      </w:pPr>
      <w:r>
        <w:continuationSeparator/>
      </w:r>
    </w:p>
  </w:footnote>
  <w:footnote w:id="1">
    <w:p w14:paraId="4BF01F06" w14:textId="6E4BB5A7" w:rsidR="00E54534" w:rsidRPr="0060792C" w:rsidRDefault="00E54534" w:rsidP="008241CD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0792C">
        <w:rPr>
          <w:rStyle w:val="Znakapoznpodarou"/>
          <w:rFonts w:ascii="Arial" w:hAnsi="Arial" w:cs="Arial"/>
          <w:sz w:val="16"/>
          <w:szCs w:val="16"/>
        </w:rPr>
        <w:footnoteRef/>
      </w:r>
      <w:r w:rsidRPr="0060792C">
        <w:rPr>
          <w:rFonts w:ascii="Arial" w:hAnsi="Arial" w:cs="Arial"/>
          <w:sz w:val="16"/>
          <w:szCs w:val="16"/>
        </w:rPr>
        <w:t xml:space="preserve"> Pouze v případě, že čestné prohlášení nepodepisuje zákonný zástupce dítěte, příp. jiná osoba, které bylo rozhodnutím příslušného orgánu svěřeno dítě do péče nahrazující péči rodičů.</w:t>
      </w:r>
    </w:p>
  </w:footnote>
  <w:footnote w:id="2">
    <w:p w14:paraId="32B017AE" w14:textId="55D6D4B8" w:rsidR="009F6B6C" w:rsidRPr="0060792C" w:rsidRDefault="009F6B6C" w:rsidP="002772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0792C">
        <w:rPr>
          <w:rStyle w:val="Znakapoznpodarou"/>
          <w:rFonts w:ascii="Arial" w:hAnsi="Arial" w:cs="Arial"/>
          <w:sz w:val="16"/>
          <w:szCs w:val="16"/>
        </w:rPr>
        <w:footnoteRef/>
      </w:r>
      <w:r w:rsidRPr="0060792C">
        <w:rPr>
          <w:rFonts w:ascii="Arial" w:hAnsi="Arial" w:cs="Arial"/>
          <w:sz w:val="16"/>
          <w:szCs w:val="16"/>
        </w:rPr>
        <w:t xml:space="preserve"> Zaškrtněte odpovídající podmínku nebo více podmínek, pokud je splňujete.</w:t>
      </w:r>
    </w:p>
  </w:footnote>
  <w:footnote w:id="3">
    <w:p w14:paraId="1E5F195F" w14:textId="10B01BD2" w:rsidR="00277258" w:rsidRPr="008241CD" w:rsidRDefault="00EF746E" w:rsidP="00277258">
      <w:pPr>
        <w:spacing w:after="0"/>
        <w:jc w:val="both"/>
        <w:rPr>
          <w:rFonts w:ascii="Arial" w:hAnsi="Arial" w:cs="Arial"/>
          <w:sz w:val="18"/>
          <w:szCs w:val="18"/>
        </w:rPr>
      </w:pPr>
      <w:r w:rsidRPr="0060792C">
        <w:rPr>
          <w:rStyle w:val="Znakapoznpodarou"/>
          <w:rFonts w:ascii="Arial" w:hAnsi="Arial" w:cs="Arial"/>
          <w:sz w:val="16"/>
          <w:szCs w:val="16"/>
        </w:rPr>
        <w:footnoteRef/>
      </w:r>
      <w:r w:rsidRPr="0060792C">
        <w:rPr>
          <w:rFonts w:ascii="Arial" w:hAnsi="Arial" w:cs="Arial"/>
          <w:sz w:val="16"/>
          <w:szCs w:val="16"/>
        </w:rPr>
        <w:t xml:space="preserve"> </w:t>
      </w:r>
      <w:r w:rsidR="00277258" w:rsidRPr="0060792C">
        <w:rPr>
          <w:rFonts w:ascii="Arial" w:hAnsi="Arial" w:cs="Arial"/>
          <w:sz w:val="16"/>
          <w:szCs w:val="16"/>
        </w:rPr>
        <w:t>Třetí stranou se pro účely této výzvy explicitně rozumí: sociální pracovníci obcí II. a III. typu, OSPOD, školské zařízení – ředitel školského zařízení dle zákona č. 563/2004 Sb., o pedagogických pracovnících a o změně některých zákonů, poskytovatelé sociálních služeb dle zákona č. 108/2006 Sb., kteří pracují s dětmi, mládeží a rodinami (zejména terénní programy, sociálně aktivizační služby pro rodiny s dětmi), právnické a fyzické osoby dle zákona č. 359/1999 Sb., pověřené výkonem sociálně právní ochrany dětí, multidisciplinární tým. O posouzení nepříznivé finanční situace rodiny a zařazení dítěte do programu bezplatného stravování bude od třetí strany přebírat a uchovávat písemný záznam</w:t>
      </w:r>
      <w:r w:rsidR="00BB57B8" w:rsidRPr="0060792C">
        <w:rPr>
          <w:rFonts w:ascii="Arial" w:hAnsi="Arial" w:cs="Arial"/>
          <w:sz w:val="16"/>
          <w:szCs w:val="16"/>
        </w:rPr>
        <w:t xml:space="preserve"> škola nebo školské zařízení</w:t>
      </w:r>
      <w:r w:rsidR="00277258" w:rsidRPr="008241CD">
        <w:rPr>
          <w:rFonts w:ascii="Arial" w:hAnsi="Arial" w:cs="Arial"/>
          <w:sz w:val="18"/>
          <w:szCs w:val="18"/>
        </w:rPr>
        <w:t>.</w:t>
      </w:r>
    </w:p>
    <w:p w14:paraId="3886FA61" w14:textId="4682A36F" w:rsidR="00EF746E" w:rsidRDefault="00EF746E" w:rsidP="00277258">
      <w:pPr>
        <w:autoSpaceDE w:val="0"/>
        <w:autoSpaceDN w:val="0"/>
        <w:adjustRightInd w:val="0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6E099" w14:textId="74C055BA" w:rsidR="00F90DE6" w:rsidRDefault="00F90DE6">
    <w:pPr>
      <w:pStyle w:val="Zhlav"/>
    </w:pPr>
  </w:p>
  <w:p w14:paraId="2F3323FD" w14:textId="77777777" w:rsidR="00F90DE6" w:rsidRDefault="00F90D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A06EC" w14:textId="3E838D3F" w:rsidR="0060792C" w:rsidRDefault="00E2427B">
    <w:pPr>
      <w:pStyle w:val="Zhlav"/>
    </w:pPr>
    <w:r>
      <w:rPr>
        <w:noProof/>
        <w:lang w:eastAsia="cs-CZ"/>
      </w:rPr>
      <w:drawing>
        <wp:inline distT="0" distB="0" distL="0" distR="0" wp14:anchorId="57CE6FB8" wp14:editId="1D562AE0">
          <wp:extent cx="5760720" cy="570865"/>
          <wp:effectExtent l="0" t="0" r="0" b="635"/>
          <wp:docPr id="14" name="Obrázek 14">
            <a:extLst xmlns:a="http://schemas.openxmlformats.org/drawingml/2006/main">
              <a:ext uri="{FF2B5EF4-FFF2-40B4-BE49-F238E27FC236}">
                <a16:creationId xmlns:a16="http://schemas.microsoft.com/office/drawing/2014/main" id="{D7F3EC39-EE64-43B5-99F9-F361DD8A149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D7F3EC39-EE64-43B5-99F9-F361DD8A149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38" t="35107" r="10161" b="-5319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F4C56"/>
    <w:multiLevelType w:val="hybridMultilevel"/>
    <w:tmpl w:val="C19AD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71BD9"/>
    <w:multiLevelType w:val="multilevel"/>
    <w:tmpl w:val="E946CBD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F63384B"/>
    <w:multiLevelType w:val="hybridMultilevel"/>
    <w:tmpl w:val="97AA030C"/>
    <w:lvl w:ilvl="0" w:tplc="777AEF4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53F22"/>
    <w:multiLevelType w:val="hybridMultilevel"/>
    <w:tmpl w:val="635AFC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E6"/>
    <w:rsid w:val="00004BAF"/>
    <w:rsid w:val="0001099F"/>
    <w:rsid w:val="0005133D"/>
    <w:rsid w:val="00067BF9"/>
    <w:rsid w:val="000875C0"/>
    <w:rsid w:val="00093734"/>
    <w:rsid w:val="000B5171"/>
    <w:rsid w:val="000C6EE7"/>
    <w:rsid w:val="00124A68"/>
    <w:rsid w:val="001625E8"/>
    <w:rsid w:val="001A71F6"/>
    <w:rsid w:val="00206297"/>
    <w:rsid w:val="002377EF"/>
    <w:rsid w:val="00277258"/>
    <w:rsid w:val="002A012F"/>
    <w:rsid w:val="002B1A9A"/>
    <w:rsid w:val="002C621D"/>
    <w:rsid w:val="002F59E9"/>
    <w:rsid w:val="00355068"/>
    <w:rsid w:val="00386A12"/>
    <w:rsid w:val="003C0277"/>
    <w:rsid w:val="003C3834"/>
    <w:rsid w:val="003D4642"/>
    <w:rsid w:val="0047036B"/>
    <w:rsid w:val="004A20F6"/>
    <w:rsid w:val="004A6A40"/>
    <w:rsid w:val="004B21B3"/>
    <w:rsid w:val="0056496D"/>
    <w:rsid w:val="0060792C"/>
    <w:rsid w:val="00616462"/>
    <w:rsid w:val="00630201"/>
    <w:rsid w:val="00684263"/>
    <w:rsid w:val="006C0D2B"/>
    <w:rsid w:val="00730EA4"/>
    <w:rsid w:val="007817A9"/>
    <w:rsid w:val="007B6B98"/>
    <w:rsid w:val="00820826"/>
    <w:rsid w:val="008241CD"/>
    <w:rsid w:val="0083353D"/>
    <w:rsid w:val="008344F5"/>
    <w:rsid w:val="00884721"/>
    <w:rsid w:val="008B0BF5"/>
    <w:rsid w:val="008C5335"/>
    <w:rsid w:val="008E1884"/>
    <w:rsid w:val="009F6B6C"/>
    <w:rsid w:val="009F7A43"/>
    <w:rsid w:val="00A35384"/>
    <w:rsid w:val="00A77692"/>
    <w:rsid w:val="00AB0410"/>
    <w:rsid w:val="00AB1DD2"/>
    <w:rsid w:val="00AC0B41"/>
    <w:rsid w:val="00B007FD"/>
    <w:rsid w:val="00B04F59"/>
    <w:rsid w:val="00B05486"/>
    <w:rsid w:val="00BA1FE5"/>
    <w:rsid w:val="00BB57B8"/>
    <w:rsid w:val="00C10E1D"/>
    <w:rsid w:val="00C2567B"/>
    <w:rsid w:val="00C4718E"/>
    <w:rsid w:val="00C767D7"/>
    <w:rsid w:val="00C8648D"/>
    <w:rsid w:val="00C902F2"/>
    <w:rsid w:val="00CA70A5"/>
    <w:rsid w:val="00D06F29"/>
    <w:rsid w:val="00DB0345"/>
    <w:rsid w:val="00DF7652"/>
    <w:rsid w:val="00E2427B"/>
    <w:rsid w:val="00E54534"/>
    <w:rsid w:val="00EB6BDD"/>
    <w:rsid w:val="00EF28A3"/>
    <w:rsid w:val="00EF746E"/>
    <w:rsid w:val="00F04A67"/>
    <w:rsid w:val="00F62798"/>
    <w:rsid w:val="00F64245"/>
    <w:rsid w:val="00F90DE6"/>
    <w:rsid w:val="00FB4C90"/>
    <w:rsid w:val="00FC551C"/>
    <w:rsid w:val="00FE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C8CC2"/>
  <w15:chartTrackingRefBased/>
  <w15:docId w15:val="{76422C52-9B9A-4F04-A2C8-0AEC1695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7B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F90D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90DE6"/>
    <w:rPr>
      <w:sz w:val="20"/>
      <w:szCs w:val="20"/>
    </w:rPr>
  </w:style>
  <w:style w:type="table" w:styleId="Mkatabulky">
    <w:name w:val="Table Grid"/>
    <w:basedOn w:val="Normlntabulka"/>
    <w:uiPriority w:val="59"/>
    <w:rsid w:val="00F9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90DE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0DE6"/>
  </w:style>
  <w:style w:type="paragraph" w:styleId="Zpat">
    <w:name w:val="footer"/>
    <w:basedOn w:val="Normln"/>
    <w:link w:val="Zpat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0DE6"/>
  </w:style>
  <w:style w:type="paragraph" w:customStyle="1" w:styleId="Tabulkatext">
    <w:name w:val="Tabulka text"/>
    <w:link w:val="TabulkatextChar"/>
    <w:uiPriority w:val="6"/>
    <w:qFormat/>
    <w:rsid w:val="00DF7652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F7652"/>
    <w:rPr>
      <w:color w:val="080808"/>
      <w:sz w:val="20"/>
    </w:rPr>
  </w:style>
  <w:style w:type="paragraph" w:styleId="Zkladntext2">
    <w:name w:val="Body Text 2"/>
    <w:basedOn w:val="Normln"/>
    <w:link w:val="Zkladntext2Char"/>
    <w:uiPriority w:val="99"/>
    <w:unhideWhenUsed/>
    <w:rsid w:val="004A6A40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A6A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abulkatext7">
    <w:name w:val="Tabulka text7"/>
    <w:uiPriority w:val="6"/>
    <w:qFormat/>
    <w:rsid w:val="004A6A40"/>
    <w:pPr>
      <w:spacing w:before="60" w:after="60" w:line="240" w:lineRule="auto"/>
      <w:ind w:left="57" w:right="57"/>
    </w:pPr>
    <w:rPr>
      <w:sz w:val="20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386A1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qFormat/>
    <w:rsid w:val="00277258"/>
  </w:style>
  <w:style w:type="character" w:styleId="Odkaznakoment">
    <w:name w:val="annotation reference"/>
    <w:basedOn w:val="Standardnpsmoodstavce"/>
    <w:uiPriority w:val="99"/>
    <w:semiHidden/>
    <w:unhideWhenUsed/>
    <w:rsid w:val="00C10E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0E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0E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0E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0E1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10E1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5453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6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62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f@mps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D5D9B7BC-2065-473B-97B4-B2E4096747D7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Danihelová Janka</dc:creator>
  <cp:keywords/>
  <dc:description/>
  <cp:lastModifiedBy>Sekretariát</cp:lastModifiedBy>
  <cp:revision>2</cp:revision>
  <cp:lastPrinted>2023-08-03T09:29:00Z</cp:lastPrinted>
  <dcterms:created xsi:type="dcterms:W3CDTF">2025-04-28T11:39:00Z</dcterms:created>
  <dcterms:modified xsi:type="dcterms:W3CDTF">2025-04-28T11:39:00Z</dcterms:modified>
</cp:coreProperties>
</file>